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C6" w:rsidRPr="008D3CEA" w:rsidRDefault="008D3CEA" w:rsidP="0097722F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0815C6" w:rsidRPr="008D3CEA">
        <w:rPr>
          <w:sz w:val="24"/>
          <w:szCs w:val="24"/>
        </w:rPr>
        <w:t>CL process and reminders</w:t>
      </w:r>
    </w:p>
    <w:p w:rsidR="008D3CEA" w:rsidRPr="008D3CEA" w:rsidRDefault="008D3CEA" w:rsidP="0097722F">
      <w:pPr>
        <w:jc w:val="center"/>
        <w:rPr>
          <w:sz w:val="24"/>
          <w:szCs w:val="24"/>
        </w:rPr>
      </w:pPr>
      <w:r w:rsidRPr="008D3CEA">
        <w:rPr>
          <w:sz w:val="24"/>
          <w:szCs w:val="24"/>
        </w:rPr>
        <w:t>Edited 09-20</w:t>
      </w:r>
      <w:r w:rsidR="00D35744">
        <w:rPr>
          <w:sz w:val="24"/>
          <w:szCs w:val="24"/>
        </w:rPr>
        <w:t>-20</w:t>
      </w:r>
      <w:r w:rsidRPr="008D3CEA">
        <w:rPr>
          <w:sz w:val="24"/>
          <w:szCs w:val="24"/>
        </w:rPr>
        <w:t>23</w:t>
      </w:r>
    </w:p>
    <w:p w:rsidR="001D729E" w:rsidRDefault="005E5CCF" w:rsidP="005E5CCF">
      <w:r>
        <w:t xml:space="preserve">Currently, workers are required to be on the call center while they are </w:t>
      </w:r>
      <w:r w:rsidR="003E6589">
        <w:t xml:space="preserve">the </w:t>
      </w:r>
      <w:r>
        <w:t>designated OCL. If the employee is in the middle of phone call, the customer</w:t>
      </w:r>
      <w:r w:rsidR="003E6589">
        <w:t>(s)</w:t>
      </w:r>
      <w:r>
        <w:t xml:space="preserve"> in the lobby needs to </w:t>
      </w:r>
      <w:r w:rsidR="0029213C">
        <w:t>wait and</w:t>
      </w:r>
      <w:r w:rsidR="003E6589">
        <w:t xml:space="preserve"> this can</w:t>
      </w:r>
      <w:r w:rsidR="009756AE">
        <w:t xml:space="preserve"> </w:t>
      </w:r>
      <w:r>
        <w:t>creat</w:t>
      </w:r>
      <w:r w:rsidR="003E6589">
        <w:t>e</w:t>
      </w:r>
      <w:r>
        <w:t xml:space="preserve"> a bottleneck. This bottleneck is more evident when customers </w:t>
      </w:r>
      <w:r w:rsidR="0029213C">
        <w:t xml:space="preserve">that need translation services </w:t>
      </w:r>
      <w:r>
        <w:t xml:space="preserve">visit the Job center.  </w:t>
      </w:r>
    </w:p>
    <w:p w:rsidR="005E5CCF" w:rsidRDefault="005E5CCF" w:rsidP="005E5CCF">
      <w:r>
        <w:t>After listening to your concerns</w:t>
      </w:r>
      <w:r w:rsidR="001D729E">
        <w:t xml:space="preserve"> and analyzing the data</w:t>
      </w:r>
      <w:r>
        <w:t>, we have develop</w:t>
      </w:r>
      <w:r w:rsidR="000815C6">
        <w:t>ed</w:t>
      </w:r>
      <w:r>
        <w:t xml:space="preserve"> a new OCL procedure for Family and EBD workers that </w:t>
      </w:r>
      <w:r w:rsidR="00332234">
        <w:t>will not</w:t>
      </w:r>
      <w:r w:rsidR="009756AE">
        <w:t xml:space="preserve"> require the OCL Worker to be on Genesys during their OCL shift</w:t>
      </w:r>
      <w:r>
        <w:t xml:space="preserve">. </w:t>
      </w:r>
    </w:p>
    <w:p w:rsidR="00850D64" w:rsidRDefault="005E5CCF" w:rsidP="005E5CCF">
      <w:r>
        <w:t>Family OCL Process- Family workers will be assign</w:t>
      </w:r>
      <w:r w:rsidR="000815C6">
        <w:t>ed</w:t>
      </w:r>
      <w:r>
        <w:t xml:space="preserve"> FSOD</w:t>
      </w:r>
      <w:r w:rsidR="003E6589">
        <w:t xml:space="preserve"> and/or other Consortium tasks</w:t>
      </w:r>
      <w:r>
        <w:t xml:space="preserve"> during their OCL shift</w:t>
      </w:r>
      <w:r w:rsidR="003E6589">
        <w:t>.</w:t>
      </w:r>
      <w:r w:rsidR="0029213C">
        <w:t xml:space="preserve"> </w:t>
      </w:r>
      <w:r w:rsidR="000815C6">
        <w:t xml:space="preserve"> </w:t>
      </w:r>
      <w:r>
        <w:t xml:space="preserve">Since most FSOD applications do not require an interview during unwinding, the OCL worker should be able to </w:t>
      </w:r>
      <w:r w:rsidR="006D3134">
        <w:t>respond</w:t>
      </w:r>
      <w:r>
        <w:t xml:space="preserve"> faster to the request </w:t>
      </w:r>
      <w:r w:rsidR="0053405F">
        <w:t xml:space="preserve">for assistance </w:t>
      </w:r>
      <w:r w:rsidR="003E6589">
        <w:t>in</w:t>
      </w:r>
      <w:r>
        <w:t xml:space="preserve"> the lobby. </w:t>
      </w:r>
    </w:p>
    <w:p w:rsidR="009756AE" w:rsidRDefault="009756AE" w:rsidP="005E5CCF">
      <w:r>
        <w:t>The EBD OCL Process</w:t>
      </w:r>
      <w:r w:rsidR="003E6589">
        <w:t xml:space="preserve">- EBD workers will complete their </w:t>
      </w:r>
      <w:r w:rsidR="00332234">
        <w:t>protected</w:t>
      </w:r>
      <w:r w:rsidR="003E6589">
        <w:t xml:space="preserve"> time and/or complete other Consortium tasks.</w:t>
      </w:r>
      <w:r w:rsidR="000815C6">
        <w:t xml:space="preserve"> </w:t>
      </w:r>
      <w:r>
        <w:t xml:space="preserve">The EBD worker is expected </w:t>
      </w:r>
      <w:r w:rsidR="0051745D">
        <w:t>to work on their caseload</w:t>
      </w:r>
      <w:r>
        <w:t xml:space="preserve"> and other consortia work while d</w:t>
      </w:r>
      <w:r w:rsidR="001D729E">
        <w:t>oing their OCL duties</w:t>
      </w:r>
      <w:r w:rsidR="00574D10">
        <w:t xml:space="preserve"> half of the day</w:t>
      </w:r>
      <w:r w:rsidR="001D729E">
        <w:t>,</w:t>
      </w:r>
      <w:r>
        <w:t xml:space="preserve"> and </w:t>
      </w:r>
      <w:r w:rsidR="003E6589">
        <w:t xml:space="preserve">then will </w:t>
      </w:r>
      <w:r w:rsidR="00D35744">
        <w:t xml:space="preserve">be </w:t>
      </w:r>
      <w:r>
        <w:t>assign</w:t>
      </w:r>
      <w:r w:rsidR="003E6589">
        <w:t>ed</w:t>
      </w:r>
      <w:r>
        <w:t xml:space="preserve"> to </w:t>
      </w:r>
      <w:proofErr w:type="spellStart"/>
      <w:r>
        <w:t>Genesys</w:t>
      </w:r>
      <w:proofErr w:type="spellEnd"/>
      <w:r>
        <w:t xml:space="preserve"> during the other half of the day. </w:t>
      </w:r>
      <w:r w:rsidR="00574D10">
        <w:t>This option reduces the amount of time the EDB OCL worker is assign</w:t>
      </w:r>
      <w:r w:rsidR="000815C6">
        <w:t>ed</w:t>
      </w:r>
      <w:r w:rsidR="00574D10">
        <w:t xml:space="preserve"> to phones but creates an interrupted period of at least half a day in which the EBD</w:t>
      </w:r>
      <w:r w:rsidR="0051745D">
        <w:t xml:space="preserve"> worker</w:t>
      </w:r>
      <w:r w:rsidR="00574D10">
        <w:t xml:space="preserve"> can conc</w:t>
      </w:r>
      <w:r w:rsidR="0051745D">
        <w:t xml:space="preserve">entrate </w:t>
      </w:r>
      <w:r w:rsidR="003E6589">
        <w:t>o</w:t>
      </w:r>
      <w:r w:rsidR="0051745D">
        <w:t>n answering phone calls</w:t>
      </w:r>
      <w:r w:rsidR="00574D10">
        <w:t xml:space="preserve">. </w:t>
      </w:r>
      <w:r w:rsidR="0051745D">
        <w:t xml:space="preserve">Protected time is no longer needed because the worker should have enough time to work on their caseload during the OCL shift since the OCL volume is low. </w:t>
      </w:r>
    </w:p>
    <w:p w:rsidR="007C6F6E" w:rsidRDefault="007C6F6E" w:rsidP="007C6F6E">
      <w:r>
        <w:t>Caveats:</w:t>
      </w:r>
    </w:p>
    <w:p w:rsidR="007C6F6E" w:rsidRDefault="007C6F6E" w:rsidP="007C6F6E">
      <w:pPr>
        <w:pStyle w:val="ListParagraph"/>
        <w:numPr>
          <w:ilvl w:val="0"/>
          <w:numId w:val="3"/>
        </w:numPr>
      </w:pPr>
      <w:r>
        <w:t xml:space="preserve">Only the officially designated OCL will not have to be on the call center.  All other staff scheduled on site—the “OCL Bench” </w:t>
      </w:r>
      <w:r w:rsidR="00D35744">
        <w:t xml:space="preserve">so to speak, </w:t>
      </w:r>
      <w:r>
        <w:t xml:space="preserve">will remain on </w:t>
      </w:r>
      <w:proofErr w:type="spellStart"/>
      <w:r>
        <w:t>Genesys</w:t>
      </w:r>
      <w:proofErr w:type="spellEnd"/>
    </w:p>
    <w:p w:rsidR="007C6F6E" w:rsidRDefault="007C6F6E" w:rsidP="007C6F6E">
      <w:pPr>
        <w:pStyle w:val="ListParagraph"/>
        <w:numPr>
          <w:ilvl w:val="0"/>
          <w:numId w:val="3"/>
        </w:numPr>
      </w:pPr>
      <w:r>
        <w:t>There will be days when even the OCL will need to be on phones, if there is high volume AND manageable volume in the lobby.  I expect these exceptions will be pretty rare generally, but should be expected with some frequency in January, June and September.</w:t>
      </w:r>
    </w:p>
    <w:p w:rsidR="007C6F6E" w:rsidRDefault="007C6F6E" w:rsidP="007C6F6E">
      <w:pPr>
        <w:pStyle w:val="ListParagraph"/>
        <w:numPr>
          <w:ilvl w:val="0"/>
          <w:numId w:val="3"/>
        </w:numPr>
      </w:pPr>
      <w:r>
        <w:t xml:space="preserve">We will revisit this approach after unwinding—it may only be workable while it makes sense to have the OCL do FSOD because of the FS interview waiver. </w:t>
      </w:r>
    </w:p>
    <w:p w:rsidR="000815C6" w:rsidRDefault="000815C6" w:rsidP="00574D10">
      <w:r>
        <w:t>REMINDER</w:t>
      </w:r>
      <w:r w:rsidR="0029213C">
        <w:t>-</w:t>
      </w:r>
      <w:r w:rsidR="00332234">
        <w:t>I</w:t>
      </w:r>
      <w:r w:rsidR="004E1FE6">
        <w:t>t</w:t>
      </w:r>
      <w:r w:rsidR="005E5CCF">
        <w:t xml:space="preserve"> is the current expectation that employees on site could be ask</w:t>
      </w:r>
      <w:r w:rsidR="00332234">
        <w:t>ed</w:t>
      </w:r>
      <w:r w:rsidR="005E5CCF">
        <w:t xml:space="preserve"> to help at </w:t>
      </w:r>
      <w:r w:rsidR="0051745D">
        <w:t xml:space="preserve">the lobby </w:t>
      </w:r>
      <w:r w:rsidR="005E5CCF">
        <w:t>any time</w:t>
      </w:r>
      <w:r w:rsidR="0051745D">
        <w:t xml:space="preserve"> including protected time</w:t>
      </w:r>
      <w:r w:rsidR="006D3134">
        <w:t xml:space="preserve"> for family workers</w:t>
      </w:r>
      <w:r w:rsidR="005E5CCF">
        <w:t xml:space="preserve">. </w:t>
      </w:r>
      <w:r w:rsidR="00B51FF4">
        <w:t>Please respond promptly to the lobby lead request</w:t>
      </w:r>
      <w:r w:rsidR="003B26F5">
        <w:t xml:space="preserve">, </w:t>
      </w:r>
      <w:r w:rsidR="003B26F5" w:rsidRPr="00D35744">
        <w:rPr>
          <w:i/>
        </w:rPr>
        <w:t>letting them know that you are responding to the request</w:t>
      </w:r>
      <w:r w:rsidR="00F72142">
        <w:t>. See</w:t>
      </w:r>
      <w:r w:rsidR="003B26F5">
        <w:t xml:space="preserve"> the customer right away</w:t>
      </w:r>
      <w:r w:rsidR="00F02381">
        <w:t xml:space="preserve"> without making them wait while you research the case</w:t>
      </w:r>
      <w:r w:rsidR="00B51FF4">
        <w:t xml:space="preserve">. </w:t>
      </w:r>
    </w:p>
    <w:p w:rsidR="00047DCF" w:rsidRDefault="00047DCF"/>
    <w:sectPr w:rsidR="0004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7384"/>
    <w:multiLevelType w:val="hybridMultilevel"/>
    <w:tmpl w:val="ADA6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9628B"/>
    <w:multiLevelType w:val="hybridMultilevel"/>
    <w:tmpl w:val="520C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30284"/>
    <w:multiLevelType w:val="hybridMultilevel"/>
    <w:tmpl w:val="043C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CF"/>
    <w:rsid w:val="00047DCF"/>
    <w:rsid w:val="000815C6"/>
    <w:rsid w:val="001D729E"/>
    <w:rsid w:val="0029213C"/>
    <w:rsid w:val="00332234"/>
    <w:rsid w:val="003B26F5"/>
    <w:rsid w:val="003E6589"/>
    <w:rsid w:val="004E1FE6"/>
    <w:rsid w:val="0051745D"/>
    <w:rsid w:val="0053405F"/>
    <w:rsid w:val="00574D10"/>
    <w:rsid w:val="00591AC6"/>
    <w:rsid w:val="005E5CCF"/>
    <w:rsid w:val="006D3134"/>
    <w:rsid w:val="007C6F6E"/>
    <w:rsid w:val="007E2ED2"/>
    <w:rsid w:val="00850D64"/>
    <w:rsid w:val="00853542"/>
    <w:rsid w:val="008D3CEA"/>
    <w:rsid w:val="009756AE"/>
    <w:rsid w:val="0097722F"/>
    <w:rsid w:val="00B51FF4"/>
    <w:rsid w:val="00D35744"/>
    <w:rsid w:val="00F02381"/>
    <w:rsid w:val="00F7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7BCF"/>
  <w15:chartTrackingRefBased/>
  <w15:docId w15:val="{4F3E185F-C98C-4715-A2BE-CC220F9A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Esterrich, Antonio</dc:creator>
  <cp:keywords/>
  <dc:description/>
  <cp:lastModifiedBy>Tessmann, Shawn</cp:lastModifiedBy>
  <cp:revision>2</cp:revision>
  <dcterms:created xsi:type="dcterms:W3CDTF">2023-09-20T14:24:00Z</dcterms:created>
  <dcterms:modified xsi:type="dcterms:W3CDTF">2023-09-20T14:24:00Z</dcterms:modified>
</cp:coreProperties>
</file>