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73285" w14:textId="2B060215" w:rsidR="00DD55BC" w:rsidRPr="00AB6BAD" w:rsidRDefault="00AB6BAD" w:rsidP="00281C1C">
      <w:pPr>
        <w:spacing w:after="0" w:line="240" w:lineRule="auto"/>
        <w:rPr>
          <w:rFonts w:cstheme="minorHAnsi"/>
          <w:b/>
          <w:color w:val="FFFFFF" w:themeColor="background1"/>
          <w:sz w:val="48"/>
          <w:szCs w:val="48"/>
        </w:rPr>
      </w:pPr>
      <w:r w:rsidRPr="00AB6BAD">
        <w:rPr>
          <w:rFonts w:cstheme="minorHAnsi"/>
          <w:b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42DBC8" wp14:editId="560A7DBE">
                <wp:simplePos x="0" y="0"/>
                <wp:positionH relativeFrom="page">
                  <wp:posOffset>314325</wp:posOffset>
                </wp:positionH>
                <wp:positionV relativeFrom="paragraph">
                  <wp:posOffset>-83820</wp:posOffset>
                </wp:positionV>
                <wp:extent cx="7134225" cy="4953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495300"/>
                        </a:xfrm>
                        <a:prstGeom prst="rect">
                          <a:avLst/>
                        </a:prstGeom>
                        <a:solidFill>
                          <a:srgbClr val="02597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0E839C" id="Rectangle 1" o:spid="_x0000_s1026" style="position:absolute;margin-left:24.75pt;margin-top:-6.6pt;width:561.75pt;height:39pt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vagjQIAAG0FAAAOAAAAZHJzL2Uyb0RvYy54bWysVN9P2zAQfp+0/8Hy+0ga2gEVKapATJMQ&#10;IGDi2XXsJpLj885u0+6v39lJQ8XQHqb1wb3L3X33w9/58mrXGrZV6BuwJZ+c5JwpK6Fq7LrkP15u&#10;v5xz5oOwlTBgVcn3yvOrxedPl52bqwJqMJVCRiDWzztX8joEN88yL2vVCn8CTlkyasBWBFJxnVUo&#10;OkJvTVbk+desA6wcglTe09eb3sgXCV9rJcOD1l4FZkpOtYV0YjpX8cwWl2K+RuHqRg5liH+oohWN&#10;paQj1I0Igm2w+QOqbSSCBx1OJLQZaN1IlXqgbib5u26ea+FU6oWG4904Jv//YOX99hFZU9HdcWZF&#10;S1f0REMTdm0Um8TxdM7PyevZPeKgeRJjrzuNbfynLtgujXQ/jlTtApP08WxyOi2KGWeSbNOL2Wme&#10;Zp69RTv04ZuClkWh5EjZ0yTF9s4HykiuB5eYzINpqtvGmKTgenVtkG1FvN5idnE2jSVTyJFbFjvo&#10;a05S2BsVg419UppapyqLlDGRTo14Qkplw6Q31aJSfZpZTr9DlkjTGJFyJsCIrKm8EXsAOHj2IAfs&#10;vtjBP4aqxNkxOP9bYX3wGJEygw1jcNtYwI8ADHU1ZO79qfyj0URxBdWeiIHQb4x38rah+7kTPjwK&#10;pBWhZaK1Dw90aANdyWGQOKsBf330PfoTc8nKWUcrV3L/cyNQcWa+W+L0xWQ6jTualOnsrCAFjy2r&#10;Y4vdtNdA1068peqSGP2DOYgaoX2l12EZs5JJWEm5Sy4DHpTr0D8F9L5ItVwmN9pLJ8KdfXYygsep&#10;Rv697F4FuoGkgeh9D4f1FPN3XO19Y6SF5SaAbhKR3+Y6zJt2OhFneH/io3GsJ6+3V3LxGwAA//8D&#10;AFBLAwQUAAYACAAAACEASKzT6uEAAAAKAQAADwAAAGRycy9kb3ducmV2LnhtbEyPy27CMBBF95X6&#10;D9ZU6g6cAKU0zQRR+lggdQF9rE08JFHscRQbSP++ZtUuR3N077n5crBGnKj3jWOEdJyAIC6dbrhC&#10;+Px4HS1A+KBYK+OYEH7Iw7K4vspVpt2Zt3TahUrEEPaZQqhD6DIpfVmTVX7sOuL4O7jeqhDPvpK6&#10;V+cYbo2cJMlcWtVwbKhVR+uaynZ3tAibttNk3uzTYfOt++f1qv3avr8g3t4Mq0cQgYbwB8NFP6pD&#10;EZ327sjaC4Mwe7iLJMIonU5AXID0fhrX7RHmswXIIpf/JxS/AAAA//8DAFBLAQItABQABgAIAAAA&#10;IQC2gziS/gAAAOEBAAATAAAAAAAAAAAAAAAAAAAAAABbQ29udGVudF9UeXBlc10ueG1sUEsBAi0A&#10;FAAGAAgAAAAhADj9If/WAAAAlAEAAAsAAAAAAAAAAAAAAAAALwEAAF9yZWxzLy5yZWxzUEsBAi0A&#10;FAAGAAgAAAAhAATy9qCNAgAAbQUAAA4AAAAAAAAAAAAAAAAALgIAAGRycy9lMm9Eb2MueG1sUEsB&#10;Ai0AFAAGAAgAAAAhAEis0+rhAAAACgEAAA8AAAAAAAAAAAAAAAAA5wQAAGRycy9kb3ducmV2Lnht&#10;bFBLBQYAAAAABAAEAPMAAAD1BQAAAAA=&#10;" fillcolor="#025974" strokecolor="#1f4d78 [1604]" strokeweight="1pt">
                <w10:wrap anchorx="page"/>
              </v:rect>
            </w:pict>
          </mc:Fallback>
        </mc:AlternateContent>
      </w:r>
      <w:r>
        <w:rPr>
          <w:rFonts w:cstheme="minorHAnsi"/>
          <w:b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1CA7C" wp14:editId="330E4699">
                <wp:simplePos x="0" y="0"/>
                <wp:positionH relativeFrom="column">
                  <wp:posOffset>-152400</wp:posOffset>
                </wp:positionH>
                <wp:positionV relativeFrom="paragraph">
                  <wp:posOffset>400685</wp:posOffset>
                </wp:positionV>
                <wp:extent cx="7124700" cy="857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857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1E28A" id="Rectangle 5" o:spid="_x0000_s1026" style="position:absolute;margin-left:-12pt;margin-top:31.55pt;width:561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dBjAIAADgFAAAOAAAAZHJzL2Uyb0RvYy54bWysVEtPGzEQvlfqf7B8L5tESYGIDQpEVJVo&#10;QYWK88Rr71ryq7aTDf31HdubkAKnqnvwejzjeXzzjS8ud1qRLfdBWlPT8cmIEm6YbaRpa/rz8ebT&#10;GSUhgmlAWcNr+swDvVx8/HDRuzmf2M6qhnuCTkyY966mXYxuXlWBdVxDOLGOG1QK6zVEFH1bNR56&#10;9K5VNRmNPle99Y3zlvEQ8HRVlHSR/QvBWbwTIvBIVE0xt5hXn9d1WqvFBcxbD66TbEgD/iELDdJg&#10;0IOrFUQgGy/fuNKSeRusiCfM6soKIRnPNWA149Grah46cDzXguAEd4Ap/D+37Pv23hPZ1HRGiQGN&#10;LfqBoIFpFSezBE/vwhytHty9H6SA21TrTnid/lgF2WVInw+Q8l0kDA9Px5Pp6QiRZ6g7m51Oss/q&#10;5bLzIX7hVpO0qanH4BlI2N6GiAHRdG+SYgWrZHMjlcpCYgm/Vp5sAfsLjHETZ/m62uhvtinnsxF+&#10;qRT0lYmVrhTp2JsypEcKT0q6gGQUCiJmrh3CE0xLCagWWc6izzH+zsW360Mms6vzq1VJJHTQ8Hfy&#10;KOZvs0jFriB05UoOUUiqZcRJUVIjjqmgfUXKJCh45voAWWpZaVLarW3zjD32tpA/OHYjMcgthHgP&#10;HtmO3cEJjne4CGURAzvsKOms//3eebJHEqKWkh6nB/H5tQHPKVFfDdLzfDydpnHLwhTbjoI/1qyP&#10;NWajry02cIxvhWN5m+yj2m+Ft/oJB32ZoqIKDMPYpRODcB3LVONTwfhymc1wxBzEW/PgWHKecErw&#10;Pu6ewLuBcBGZ+t3uJw3mr3hXbNNNY5ebaIXMpHzBFTuYBBzP3MvhKUnzfyxnq5cHb/EHAAD//wMA&#10;UEsDBBQABgAIAAAAIQBVAVhD3wAAAAoBAAAPAAAAZHJzL2Rvd25yZXYueG1sTI/BTsMwEETvlfgH&#10;a5G4tU5bFNqQTQVI5UYlCgeOTrxNIuJ1sJ0m/D3uiR5nZzT7Jt9NphNncr61jLBcJCCIK6tbrhE+&#10;P/bzDQgfFGvVWSaEX/KwK25mucq0HfmdzsdQi1jCPlMITQh9JqWvGjLKL2xPHL2TdUaFKF0ttVNj&#10;LDedXCVJKo1qOX5oVE8vDVXfx8EgaPd2Krfjlz68rtv98NPyYXhmxLvb6ekRRKAp/Ifhgh/RoYhM&#10;pR1Ye9EhzFf3cUtASNdLEJdAst3ES4nwkKYgi1xeTyj+AAAA//8DAFBLAQItABQABgAIAAAAIQC2&#10;gziS/gAAAOEBAAATAAAAAAAAAAAAAAAAAAAAAABbQ29udGVudF9UeXBlc10ueG1sUEsBAi0AFAAG&#10;AAgAAAAhADj9If/WAAAAlAEAAAsAAAAAAAAAAAAAAAAALwEAAF9yZWxzLy5yZWxzUEsBAi0AFAAG&#10;AAgAAAAhAGhYt0GMAgAAOAUAAA4AAAAAAAAAAAAAAAAALgIAAGRycy9lMm9Eb2MueG1sUEsBAi0A&#10;FAAGAAgAAAAhAFUBWEPfAAAACgEAAA8AAAAAAAAAAAAAAAAA5gQAAGRycy9kb3ducmV2LnhtbFBL&#10;BQYAAAAABAAEAPMAAADyBQAAAAA=&#10;" fillcolor="#1f3763 [1608]" strokecolor="#41719c" strokeweight="1pt"/>
            </w:pict>
          </mc:Fallback>
        </mc:AlternateContent>
      </w:r>
      <w:r>
        <w:rPr>
          <w:rFonts w:cstheme="minorHAnsi"/>
          <w:b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69BCF" wp14:editId="3C45EEC5">
                <wp:simplePos x="0" y="0"/>
                <wp:positionH relativeFrom="column">
                  <wp:posOffset>-142875</wp:posOffset>
                </wp:positionH>
                <wp:positionV relativeFrom="paragraph">
                  <wp:posOffset>-169546</wp:posOffset>
                </wp:positionV>
                <wp:extent cx="7124700" cy="857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8572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FFF74" id="Rectangle 3" o:spid="_x0000_s1026" style="position:absolute;margin-left:-11.25pt;margin-top:-13.35pt;width:561pt;height: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CvthwIAAGwFAAAOAAAAZHJzL2Uyb0RvYy54bWysVE1v2zAMvQ/YfxB0X+2k6doFdYqgRYcB&#10;RVe0HXpWZCkWIIsapcTJfv0o2XGDrthhWA4KZZKPH3rk5dWutWyrMBhwFZ+clJwpJ6E2bl3xH8+3&#10;ny44C1G4WlhwquJ7FfjV4uOHy87P1RQasLVCRiAuzDtf8SZGPy+KIBvVinACXjlSasBWRLriuqhR&#10;dITe2mJalp+LDrD2CFKFQF9veiVfZHytlYzftQ4qMltxyi3mE/O5SmexuBTzNQrfGDmkIf4hi1YY&#10;R0FHqBsRBdug+QOqNRIhgI4nEtoCtDZS5Rqomkn5ppqnRniVa6HmBD+2Kfw/WHm/fUBm6oqfcuZE&#10;S0/0SE0Tbm0VO03t6XyYk9WTf8DhFkhMte40tumfqmC73NL92FK1i0zSx/PJdHZeUucl6S7Ozqdn&#10;CbN4dfYY4lcFLUtCxZGC50aK7V2IvenBJMUKYE19a6zNF1yvri2yraDXvSjTb0A/MitSAX3KWYp7&#10;q5KzdY9KU+WU5DRHzJxTI56QUrk46VWNqFUf5uw4SmJp8sgVZcCErCm9EXsAOFj2IAfsvr7BPrmq&#10;TNnRufxbYr3z6JEjg4ujc2sc4HsAlqoaIvf2lP5Ra5K4gnpPvEDoByZ4eWvofe5EiA8CaULoRWnq&#10;43c6tIWu4jBInDWAv977nuyJuKTlrKOJq3j4uRGoOLPfHFH6y2Q2SyOaLzOiCl3wWLM61rhNew30&#10;7BPaL15mMdlHexA1QvtCy2GZopJKOEmxKy4jHi7Xsd8EtF6kWi6zGY2lF/HOPXmZwFNXE/+edy8C&#10;/UDSSOy+h8N0ivkbrva2ydPBchNBm0zk174O/aaRzsQZ1k/aGcf3bPW6JBe/AQAA//8DAFBLAwQU&#10;AAYACAAAACEAcPFu/OAAAAAMAQAADwAAAGRycy9kb3ducmV2LnhtbEyPzU7DMBCE70i8g7VI3Fqn&#10;Rg00xKkQAnEiUgMXbm7s/EC8jmw3Td+ezQluuzOj2W/z/WwHNhkfeocSNusEmMHa6R5bCZ8fr6sH&#10;YCEq1GpwaCRcTIB9cX2Vq0y7Mx7MVMWWUQmGTEnoYhwzzkPdGavC2o0GyWuctyrS6luuvTpTuR24&#10;SJKUW9UjXejUaJ47U/9UJytB+MNbWYayeUn7C75/b8dmqr6kvL2Znx6BRTPHvzAs+IQOBTEd3Ql1&#10;YIOElRBbii5Deg9sSSS7HUlHkjZ3AniR8/9PFL8AAAD//wMAUEsBAi0AFAAGAAgAAAAhALaDOJL+&#10;AAAA4QEAABMAAAAAAAAAAAAAAAAAAAAAAFtDb250ZW50X1R5cGVzXS54bWxQSwECLQAUAAYACAAA&#10;ACEAOP0h/9YAAACUAQAACwAAAAAAAAAAAAAAAAAvAQAAX3JlbHMvLnJlbHNQSwECLQAUAAYACAAA&#10;ACEAH9Qr7YcCAABsBQAADgAAAAAAAAAAAAAAAAAuAgAAZHJzL2Uyb0RvYy54bWxQSwECLQAUAAYA&#10;CAAAACEAcPFu/OAAAAAMAQAADwAAAAAAAAAAAAAAAADhBAAAZHJzL2Rvd25yZXYueG1sUEsFBgAA&#10;AAAEAAQA8wAAAO4FAAAAAA==&#10;" fillcolor="maroon" strokecolor="#1f4d78 [1604]" strokeweight="1pt"/>
            </w:pict>
          </mc:Fallback>
        </mc:AlternateContent>
      </w:r>
      <w:r w:rsidR="00DD55BC" w:rsidRPr="00AB6BAD">
        <w:rPr>
          <w:rFonts w:cstheme="minorHAnsi"/>
          <w:b/>
          <w:color w:val="FFFFFF" w:themeColor="background1"/>
          <w:sz w:val="48"/>
          <w:szCs w:val="48"/>
        </w:rPr>
        <w:t>Capital Consortium</w:t>
      </w:r>
      <w:r w:rsidR="00331ADC" w:rsidRPr="00AB6BAD">
        <w:rPr>
          <w:rFonts w:cstheme="minorHAnsi"/>
          <w:b/>
          <w:color w:val="FFFFFF" w:themeColor="background1"/>
          <w:sz w:val="48"/>
          <w:szCs w:val="48"/>
        </w:rPr>
        <w:t xml:space="preserve"> Website</w:t>
      </w:r>
      <w:r w:rsidR="00DD55BC" w:rsidRPr="00AB6BAD">
        <w:rPr>
          <w:rFonts w:cstheme="minorHAnsi"/>
          <w:b/>
          <w:color w:val="FFFFFF" w:themeColor="background1"/>
          <w:sz w:val="48"/>
          <w:szCs w:val="48"/>
        </w:rPr>
        <w:t xml:space="preserve"> Index </w:t>
      </w:r>
    </w:p>
    <w:p w14:paraId="6317B2AA" w14:textId="0F2630BC" w:rsidR="00331ADC" w:rsidRPr="00453307" w:rsidRDefault="00331ADC" w:rsidP="00281C1C">
      <w:pPr>
        <w:spacing w:after="0" w:line="240" w:lineRule="auto"/>
        <w:rPr>
          <w:rFonts w:cstheme="minorHAnsi"/>
          <w:b/>
          <w:color w:val="002060"/>
          <w:sz w:val="28"/>
          <w:szCs w:val="28"/>
        </w:rPr>
      </w:pPr>
    </w:p>
    <w:p w14:paraId="620E14A5" w14:textId="4C0A2FE7" w:rsidR="00331ADC" w:rsidRPr="00AB6BAD" w:rsidRDefault="00331ADC" w:rsidP="00281C1C">
      <w:pPr>
        <w:spacing w:after="0" w:line="240" w:lineRule="auto"/>
        <w:rPr>
          <w:rFonts w:cstheme="minorHAnsi"/>
          <w:b/>
          <w:i/>
          <w:color w:val="02245A"/>
          <w:sz w:val="28"/>
          <w:szCs w:val="28"/>
        </w:rPr>
      </w:pPr>
      <w:r w:rsidRPr="00453307">
        <w:rPr>
          <w:rFonts w:cstheme="minorHAnsi"/>
          <w:b/>
          <w:color w:val="002060"/>
          <w:sz w:val="28"/>
          <w:szCs w:val="28"/>
        </w:rPr>
        <w:tab/>
      </w:r>
      <w:bookmarkStart w:id="0" w:name="_GoBack"/>
      <w:bookmarkEnd w:id="0"/>
      <w:r w:rsidRPr="00AB6BAD">
        <w:rPr>
          <w:rFonts w:cstheme="minorHAnsi"/>
          <w:b/>
          <w:i/>
          <w:color w:val="02245A"/>
          <w:sz w:val="28"/>
          <w:szCs w:val="28"/>
        </w:rPr>
        <w:t>Search by typing Ctrl + F</w:t>
      </w:r>
    </w:p>
    <w:p w14:paraId="14E49CB7" w14:textId="50AB46CA" w:rsidR="00386C9C" w:rsidRPr="00AB6BAD" w:rsidRDefault="00453307" w:rsidP="00281C1C">
      <w:pPr>
        <w:spacing w:after="0" w:line="240" w:lineRule="auto"/>
        <w:rPr>
          <w:rFonts w:cstheme="minorHAnsi"/>
          <w:color w:val="02245A"/>
        </w:rPr>
      </w:pPr>
      <w:r w:rsidRPr="00AB6BAD">
        <w:rPr>
          <w:rFonts w:cstheme="minorHAnsi"/>
          <w:b/>
          <w:i/>
          <w:color w:val="02245A"/>
          <w:sz w:val="28"/>
          <w:szCs w:val="28"/>
        </w:rPr>
        <w:tab/>
      </w:r>
      <w:r w:rsidR="00E23D34">
        <w:rPr>
          <w:rFonts w:cstheme="minorHAnsi"/>
          <w:b/>
          <w:i/>
          <w:color w:val="02245A"/>
          <w:sz w:val="28"/>
          <w:szCs w:val="28"/>
        </w:rPr>
        <w:t>Main Sections are in Bold</w:t>
      </w:r>
      <w:r w:rsidRPr="00AB6BAD">
        <w:rPr>
          <w:rFonts w:cstheme="minorHAnsi"/>
          <w:b/>
          <w:i/>
          <w:color w:val="02245A"/>
          <w:sz w:val="28"/>
          <w:szCs w:val="28"/>
        </w:rPr>
        <w:tab/>
      </w:r>
    </w:p>
    <w:p w14:paraId="3A1B30F5" w14:textId="693EEE08" w:rsidR="00AF4E73" w:rsidRPr="00AB6BAD" w:rsidRDefault="00AF4E73" w:rsidP="00AF4E73">
      <w:pPr>
        <w:spacing w:after="0" w:line="240" w:lineRule="auto"/>
        <w:rPr>
          <w:rFonts w:cstheme="minorHAnsi"/>
          <w:b/>
          <w:color w:val="02245A"/>
        </w:rPr>
      </w:pPr>
    </w:p>
    <w:p w14:paraId="215CDB9E" w14:textId="74054E7D" w:rsidR="00281C1C" w:rsidRPr="00F35C48" w:rsidRDefault="00281C1C" w:rsidP="00281C1C">
      <w:pPr>
        <w:spacing w:after="0" w:line="240" w:lineRule="auto"/>
        <w:rPr>
          <w:rFonts w:cstheme="minorHAnsi"/>
          <w:b/>
          <w:color w:val="FF0000"/>
          <w:sz w:val="32"/>
          <w:szCs w:val="32"/>
        </w:rPr>
      </w:pPr>
      <w:r w:rsidRPr="00F35C48">
        <w:rPr>
          <w:rFonts w:cstheme="minorHAnsi"/>
          <w:b/>
          <w:color w:val="FF0000"/>
          <w:sz w:val="32"/>
          <w:szCs w:val="32"/>
        </w:rPr>
        <w:t>Home</w:t>
      </w:r>
    </w:p>
    <w:p w14:paraId="76F3E3CE" w14:textId="77777777" w:rsidR="00D45219" w:rsidRPr="00200D04" w:rsidRDefault="00D45219" w:rsidP="00D45219">
      <w:pPr>
        <w:spacing w:after="0" w:line="240" w:lineRule="auto"/>
        <w:rPr>
          <w:rFonts w:cstheme="minorHAnsi"/>
          <w:b/>
          <w:color w:val="02245A"/>
        </w:rPr>
      </w:pPr>
      <w:r w:rsidRPr="00200D04">
        <w:rPr>
          <w:rFonts w:cstheme="minorHAnsi"/>
          <w:b/>
          <w:color w:val="02245A"/>
        </w:rPr>
        <w:t>What's New</w:t>
      </w:r>
    </w:p>
    <w:p w14:paraId="608D10B6" w14:textId="77777777" w:rsidR="00D45219" w:rsidRDefault="00D45219" w:rsidP="00D45219">
      <w:pPr>
        <w:spacing w:after="0" w:line="240" w:lineRule="auto"/>
        <w:rPr>
          <w:rFonts w:cstheme="minorHAnsi"/>
          <w:color w:val="02245A"/>
        </w:rPr>
      </w:pPr>
    </w:p>
    <w:p w14:paraId="6F935329" w14:textId="0CB03FD2" w:rsidR="00D45219" w:rsidRPr="00200D04" w:rsidRDefault="00D45219" w:rsidP="00D45219">
      <w:pPr>
        <w:spacing w:after="0" w:line="240" w:lineRule="auto"/>
        <w:rPr>
          <w:rFonts w:cstheme="minorHAnsi"/>
          <w:b/>
          <w:color w:val="02245A"/>
        </w:rPr>
      </w:pPr>
      <w:r w:rsidRPr="00200D04">
        <w:rPr>
          <w:rFonts w:cstheme="minorHAnsi"/>
          <w:b/>
          <w:color w:val="02245A"/>
        </w:rPr>
        <w:t>EBD and Family Schedule</w:t>
      </w:r>
    </w:p>
    <w:p w14:paraId="78396E7F" w14:textId="77777777" w:rsidR="00D45219" w:rsidRPr="00200D04" w:rsidRDefault="00D45219" w:rsidP="00D45219">
      <w:pPr>
        <w:spacing w:after="0" w:line="240" w:lineRule="auto"/>
        <w:rPr>
          <w:rFonts w:cstheme="minorHAnsi"/>
          <w:b/>
          <w:color w:val="02245A"/>
        </w:rPr>
      </w:pPr>
      <w:r w:rsidRPr="00200D04">
        <w:rPr>
          <w:rFonts w:cstheme="minorHAnsi"/>
          <w:b/>
          <w:color w:val="02245A"/>
        </w:rPr>
        <w:t>HELPLINE for Capital Consortium ESS</w:t>
      </w:r>
    </w:p>
    <w:p w14:paraId="1578D182" w14:textId="77777777" w:rsidR="00D45219" w:rsidRPr="00200D04" w:rsidRDefault="00D45219" w:rsidP="00D45219">
      <w:pPr>
        <w:spacing w:after="0" w:line="240" w:lineRule="auto"/>
        <w:rPr>
          <w:rFonts w:cstheme="minorHAnsi"/>
          <w:b/>
          <w:color w:val="02245A"/>
        </w:rPr>
      </w:pPr>
      <w:r w:rsidRPr="00200D04">
        <w:rPr>
          <w:rFonts w:cstheme="minorHAnsi"/>
          <w:b/>
          <w:color w:val="02245A"/>
        </w:rPr>
        <w:t>Website Corrections, Questions, and Updates</w:t>
      </w:r>
    </w:p>
    <w:p w14:paraId="161CF04B" w14:textId="77777777" w:rsidR="00D45219" w:rsidRDefault="00D45219" w:rsidP="00D45219">
      <w:pPr>
        <w:spacing w:after="0" w:line="240" w:lineRule="auto"/>
        <w:rPr>
          <w:rFonts w:cstheme="minorHAnsi"/>
          <w:color w:val="02245A"/>
        </w:rPr>
      </w:pPr>
    </w:p>
    <w:p w14:paraId="3389ECF3" w14:textId="6FA7DED8" w:rsidR="00281C1C" w:rsidRPr="00F35C48" w:rsidRDefault="00281C1C" w:rsidP="00D45219">
      <w:pPr>
        <w:spacing w:after="0" w:line="240" w:lineRule="auto"/>
        <w:rPr>
          <w:rFonts w:cstheme="minorHAnsi"/>
          <w:b/>
          <w:color w:val="FF0000"/>
          <w:sz w:val="32"/>
          <w:szCs w:val="32"/>
        </w:rPr>
      </w:pPr>
      <w:r w:rsidRPr="00F35C48">
        <w:rPr>
          <w:rFonts w:cstheme="minorHAnsi"/>
          <w:b/>
          <w:color w:val="FF0000"/>
          <w:sz w:val="32"/>
          <w:szCs w:val="32"/>
        </w:rPr>
        <w:t>Counties</w:t>
      </w:r>
    </w:p>
    <w:p w14:paraId="4D53EA89" w14:textId="500EE50A" w:rsidR="00281C1C" w:rsidRPr="00AB6BAD" w:rsidRDefault="00281C1C" w:rsidP="00281C1C">
      <w:pPr>
        <w:spacing w:after="0" w:line="240" w:lineRule="auto"/>
        <w:rPr>
          <w:rFonts w:cstheme="minorHAnsi"/>
          <w:color w:val="02245A"/>
        </w:rPr>
      </w:pPr>
      <w:r w:rsidRPr="00AB6BAD">
        <w:rPr>
          <w:rFonts w:cstheme="minorHAnsi"/>
          <w:color w:val="02245A"/>
        </w:rPr>
        <w:t>County-specific items</w:t>
      </w:r>
    </w:p>
    <w:p w14:paraId="275975D1" w14:textId="14F77FBE" w:rsidR="00281C1C" w:rsidRPr="00AB6BAD" w:rsidRDefault="00281C1C" w:rsidP="00281C1C">
      <w:pPr>
        <w:spacing w:after="0" w:line="240" w:lineRule="auto"/>
        <w:rPr>
          <w:rFonts w:cstheme="minorHAnsi"/>
          <w:color w:val="02245A"/>
        </w:rPr>
      </w:pPr>
      <w:r w:rsidRPr="00AB6BAD">
        <w:rPr>
          <w:rFonts w:cstheme="minorHAnsi"/>
          <w:color w:val="02245A"/>
        </w:rPr>
        <w:t>County-specific resources</w:t>
      </w:r>
    </w:p>
    <w:p w14:paraId="2E09A9EB" w14:textId="3FA5597E" w:rsidR="00281C1C" w:rsidRDefault="00281C1C" w:rsidP="00281C1C">
      <w:pPr>
        <w:spacing w:after="0" w:line="240" w:lineRule="auto"/>
        <w:rPr>
          <w:rFonts w:cstheme="minorHAnsi"/>
          <w:color w:val="02245A"/>
        </w:rPr>
      </w:pPr>
      <w:r w:rsidRPr="00AB6BAD">
        <w:rPr>
          <w:rFonts w:cstheme="minorHAnsi"/>
          <w:color w:val="02245A"/>
        </w:rPr>
        <w:t>Policies and Procedures</w:t>
      </w:r>
    </w:p>
    <w:p w14:paraId="4E10FFE3" w14:textId="77777777" w:rsidR="00200D04" w:rsidRPr="00AB6BAD" w:rsidRDefault="00200D04" w:rsidP="00281C1C">
      <w:pPr>
        <w:spacing w:after="0" w:line="240" w:lineRule="auto"/>
        <w:rPr>
          <w:rFonts w:cstheme="minorHAnsi"/>
          <w:color w:val="02245A"/>
        </w:rPr>
      </w:pPr>
    </w:p>
    <w:p w14:paraId="1A355958" w14:textId="77777777" w:rsidR="00281C1C" w:rsidRPr="00F35C48" w:rsidRDefault="00281C1C" w:rsidP="00281C1C">
      <w:pPr>
        <w:spacing w:after="0" w:line="240" w:lineRule="auto"/>
        <w:rPr>
          <w:rFonts w:cstheme="minorHAnsi"/>
          <w:b/>
          <w:color w:val="FF0000"/>
          <w:sz w:val="32"/>
          <w:szCs w:val="32"/>
        </w:rPr>
      </w:pPr>
      <w:r w:rsidRPr="00F35C48">
        <w:rPr>
          <w:rFonts w:cstheme="minorHAnsi"/>
          <w:b/>
          <w:color w:val="FF0000"/>
          <w:sz w:val="32"/>
          <w:szCs w:val="32"/>
        </w:rPr>
        <w:t>Tools</w:t>
      </w:r>
    </w:p>
    <w:p w14:paraId="5C29917E" w14:textId="77777777" w:rsidR="00200D04" w:rsidRPr="00200D04" w:rsidRDefault="00200D04" w:rsidP="00200D04">
      <w:pPr>
        <w:spacing w:after="0" w:line="240" w:lineRule="auto"/>
        <w:rPr>
          <w:rFonts w:cstheme="minorHAnsi"/>
          <w:b/>
          <w:color w:val="02245A"/>
        </w:rPr>
      </w:pPr>
      <w:r w:rsidRPr="00200D04">
        <w:rPr>
          <w:rFonts w:cstheme="minorHAnsi"/>
          <w:b/>
          <w:color w:val="02245A"/>
        </w:rPr>
        <w:t>Income Maintenance Tools</w:t>
      </w:r>
    </w:p>
    <w:p w14:paraId="41BF86A9" w14:textId="77777777" w:rsidR="00200D04" w:rsidRPr="00200D04" w:rsidRDefault="00200D04" w:rsidP="00200D04">
      <w:pPr>
        <w:spacing w:after="0" w:line="240" w:lineRule="auto"/>
        <w:rPr>
          <w:rFonts w:cstheme="minorHAnsi"/>
          <w:color w:val="02245A"/>
        </w:rPr>
      </w:pPr>
      <w:r w:rsidRPr="00200D04">
        <w:rPr>
          <w:rFonts w:cstheme="minorHAnsi"/>
          <w:color w:val="02245A"/>
        </w:rPr>
        <w:t>Frequently Used Email Addresses</w:t>
      </w:r>
    </w:p>
    <w:p w14:paraId="6B9DCCD8" w14:textId="77777777" w:rsidR="00200D04" w:rsidRPr="00200D04" w:rsidRDefault="00200D04" w:rsidP="00200D04">
      <w:pPr>
        <w:spacing w:after="0" w:line="240" w:lineRule="auto"/>
        <w:rPr>
          <w:rFonts w:cstheme="minorHAnsi"/>
          <w:color w:val="02245A"/>
        </w:rPr>
      </w:pPr>
      <w:r w:rsidRPr="00200D04">
        <w:rPr>
          <w:rFonts w:cstheme="minorHAnsi"/>
          <w:color w:val="02245A"/>
        </w:rPr>
        <w:t>Dane County Jail Current Inmate List</w:t>
      </w:r>
    </w:p>
    <w:p w14:paraId="1FC8774D" w14:textId="77777777" w:rsidR="00200D04" w:rsidRPr="00200D04" w:rsidRDefault="00200D04" w:rsidP="00200D04">
      <w:pPr>
        <w:spacing w:after="0" w:line="240" w:lineRule="auto"/>
        <w:rPr>
          <w:rFonts w:cstheme="minorHAnsi"/>
          <w:color w:val="02245A"/>
        </w:rPr>
      </w:pPr>
      <w:r w:rsidRPr="00200D04">
        <w:rPr>
          <w:rFonts w:cstheme="minorHAnsi"/>
          <w:color w:val="02245A"/>
        </w:rPr>
        <w:t>Savings Bond Calculator</w:t>
      </w:r>
    </w:p>
    <w:p w14:paraId="68959020" w14:textId="77777777" w:rsidR="00200D04" w:rsidRPr="00200D04" w:rsidRDefault="00200D04" w:rsidP="00200D04">
      <w:pPr>
        <w:spacing w:after="0" w:line="240" w:lineRule="auto"/>
        <w:rPr>
          <w:rFonts w:cstheme="minorHAnsi"/>
          <w:color w:val="02245A"/>
        </w:rPr>
      </w:pPr>
      <w:proofErr w:type="spellStart"/>
      <w:r w:rsidRPr="00200D04">
        <w:rPr>
          <w:rFonts w:cstheme="minorHAnsi"/>
          <w:color w:val="02245A"/>
        </w:rPr>
        <w:t>VINELink</w:t>
      </w:r>
      <w:proofErr w:type="spellEnd"/>
      <w:r w:rsidRPr="00200D04">
        <w:rPr>
          <w:rFonts w:cstheme="minorHAnsi"/>
          <w:color w:val="02245A"/>
        </w:rPr>
        <w:t>: resource for Out of State Prison Check</w:t>
      </w:r>
    </w:p>
    <w:p w14:paraId="4CC6FC95" w14:textId="77777777" w:rsidR="00200D04" w:rsidRPr="00200D04" w:rsidRDefault="00200D04" w:rsidP="00200D04">
      <w:pPr>
        <w:spacing w:after="0" w:line="240" w:lineRule="auto"/>
        <w:rPr>
          <w:rFonts w:cstheme="minorHAnsi"/>
          <w:color w:val="02245A"/>
        </w:rPr>
      </w:pPr>
      <w:r w:rsidRPr="00200D04">
        <w:rPr>
          <w:rFonts w:cstheme="minorHAnsi"/>
          <w:color w:val="02245A"/>
        </w:rPr>
        <w:t>Wisconsin Circuit Court Access (CCAP): to verify drug felony convictions</w:t>
      </w:r>
    </w:p>
    <w:p w14:paraId="08D4BB9F" w14:textId="77777777" w:rsidR="00200D04" w:rsidRPr="00E94063" w:rsidRDefault="00200D04" w:rsidP="00200D04">
      <w:pPr>
        <w:spacing w:after="0" w:line="240" w:lineRule="auto"/>
        <w:rPr>
          <w:rFonts w:cstheme="minorHAnsi"/>
          <w:b/>
          <w:color w:val="02245A"/>
        </w:rPr>
      </w:pPr>
      <w:r w:rsidRPr="00E94063">
        <w:rPr>
          <w:rFonts w:cstheme="minorHAnsi"/>
          <w:b/>
          <w:color w:val="02245A"/>
        </w:rPr>
        <w:t>Program Handbooks &amp; Manuals</w:t>
      </w:r>
    </w:p>
    <w:p w14:paraId="642E6DEB" w14:textId="77777777" w:rsidR="00200D04" w:rsidRPr="00200D04" w:rsidRDefault="00200D04" w:rsidP="00200D04">
      <w:pPr>
        <w:spacing w:after="0" w:line="240" w:lineRule="auto"/>
        <w:rPr>
          <w:rFonts w:cstheme="minorHAnsi"/>
          <w:color w:val="02245A"/>
        </w:rPr>
      </w:pPr>
      <w:proofErr w:type="spellStart"/>
      <w:r w:rsidRPr="00200D04">
        <w:rPr>
          <w:rFonts w:cstheme="minorHAnsi"/>
          <w:color w:val="02245A"/>
        </w:rPr>
        <w:t>BadgerCare</w:t>
      </w:r>
      <w:proofErr w:type="spellEnd"/>
      <w:r w:rsidRPr="00200D04">
        <w:rPr>
          <w:rFonts w:cstheme="minorHAnsi"/>
          <w:color w:val="02245A"/>
        </w:rPr>
        <w:t xml:space="preserve"> Plus (BCP)</w:t>
      </w:r>
    </w:p>
    <w:p w14:paraId="643BC22F" w14:textId="77777777" w:rsidR="00200D04" w:rsidRPr="00200D04" w:rsidRDefault="00200D04" w:rsidP="00200D04">
      <w:pPr>
        <w:spacing w:after="0" w:line="240" w:lineRule="auto"/>
        <w:rPr>
          <w:rFonts w:cstheme="minorHAnsi"/>
          <w:color w:val="02245A"/>
        </w:rPr>
      </w:pPr>
      <w:r w:rsidRPr="00200D04">
        <w:rPr>
          <w:rFonts w:cstheme="minorHAnsi"/>
          <w:color w:val="02245A"/>
        </w:rPr>
        <w:t>Caretaker Supplement (CTS)</w:t>
      </w:r>
    </w:p>
    <w:p w14:paraId="639581E7" w14:textId="77777777" w:rsidR="00200D04" w:rsidRPr="00200D04" w:rsidRDefault="00200D04" w:rsidP="00200D04">
      <w:pPr>
        <w:spacing w:after="0" w:line="240" w:lineRule="auto"/>
        <w:rPr>
          <w:rFonts w:cstheme="minorHAnsi"/>
          <w:color w:val="02245A"/>
        </w:rPr>
      </w:pPr>
      <w:r w:rsidRPr="00200D04">
        <w:rPr>
          <w:rFonts w:cstheme="minorHAnsi"/>
          <w:color w:val="02245A"/>
        </w:rPr>
        <w:t>Child Care (CC)</w:t>
      </w:r>
    </w:p>
    <w:p w14:paraId="79A56C48" w14:textId="77777777" w:rsidR="00200D04" w:rsidRPr="00200D04" w:rsidRDefault="00200D04" w:rsidP="00200D04">
      <w:pPr>
        <w:spacing w:after="0" w:line="240" w:lineRule="auto"/>
        <w:rPr>
          <w:rFonts w:cstheme="minorHAnsi"/>
          <w:color w:val="02245A"/>
        </w:rPr>
      </w:pPr>
      <w:proofErr w:type="spellStart"/>
      <w:r w:rsidRPr="00200D04">
        <w:rPr>
          <w:rFonts w:cstheme="minorHAnsi"/>
          <w:color w:val="02245A"/>
        </w:rPr>
        <w:t>FoodShare</w:t>
      </w:r>
      <w:proofErr w:type="spellEnd"/>
      <w:r w:rsidRPr="00200D04">
        <w:rPr>
          <w:rFonts w:cstheme="minorHAnsi"/>
          <w:color w:val="02245A"/>
        </w:rPr>
        <w:t xml:space="preserve"> (FS)</w:t>
      </w:r>
    </w:p>
    <w:p w14:paraId="5A37FF8A" w14:textId="77777777" w:rsidR="00200D04" w:rsidRPr="00200D04" w:rsidRDefault="00200D04" w:rsidP="00200D04">
      <w:pPr>
        <w:spacing w:after="0" w:line="240" w:lineRule="auto"/>
        <w:rPr>
          <w:rFonts w:cstheme="minorHAnsi"/>
          <w:color w:val="02245A"/>
        </w:rPr>
      </w:pPr>
      <w:r w:rsidRPr="00200D04">
        <w:rPr>
          <w:rFonts w:cstheme="minorHAnsi"/>
          <w:color w:val="02245A"/>
        </w:rPr>
        <w:t>Food Stamp Employment &amp; Training (FSET)</w:t>
      </w:r>
    </w:p>
    <w:p w14:paraId="315334DD" w14:textId="77777777" w:rsidR="00200D04" w:rsidRPr="00200D04" w:rsidRDefault="00200D04" w:rsidP="00200D04">
      <w:pPr>
        <w:spacing w:after="0" w:line="240" w:lineRule="auto"/>
        <w:rPr>
          <w:rFonts w:cstheme="minorHAnsi"/>
          <w:color w:val="02245A"/>
        </w:rPr>
      </w:pPr>
      <w:r w:rsidRPr="00200D04">
        <w:rPr>
          <w:rFonts w:cstheme="minorHAnsi"/>
          <w:color w:val="02245A"/>
        </w:rPr>
        <w:t>Medicaid Eligibility Handbook (MA)</w:t>
      </w:r>
    </w:p>
    <w:p w14:paraId="601FD30E" w14:textId="77777777" w:rsidR="00200D04" w:rsidRPr="00200D04" w:rsidRDefault="00200D04" w:rsidP="00200D04">
      <w:pPr>
        <w:spacing w:after="0" w:line="240" w:lineRule="auto"/>
        <w:rPr>
          <w:rFonts w:cstheme="minorHAnsi"/>
          <w:color w:val="02245A"/>
        </w:rPr>
      </w:pPr>
      <w:r w:rsidRPr="00200D04">
        <w:rPr>
          <w:rFonts w:cstheme="minorHAnsi"/>
          <w:color w:val="02245A"/>
        </w:rPr>
        <w:t>Process Help</w:t>
      </w:r>
    </w:p>
    <w:p w14:paraId="3FF0B8F2" w14:textId="77777777" w:rsidR="00200D04" w:rsidRPr="00200D04" w:rsidRDefault="00200D04" w:rsidP="00200D04">
      <w:pPr>
        <w:spacing w:after="0" w:line="240" w:lineRule="auto"/>
        <w:rPr>
          <w:rFonts w:cstheme="minorHAnsi"/>
          <w:color w:val="02245A"/>
        </w:rPr>
      </w:pPr>
      <w:r w:rsidRPr="00200D04">
        <w:rPr>
          <w:rFonts w:cstheme="minorHAnsi"/>
          <w:color w:val="02245A"/>
        </w:rPr>
        <w:t>Process Help Covid 19 page</w:t>
      </w:r>
    </w:p>
    <w:p w14:paraId="10F3F53B" w14:textId="77777777" w:rsidR="00200D04" w:rsidRPr="00200D04" w:rsidRDefault="00200D04" w:rsidP="00200D04">
      <w:pPr>
        <w:spacing w:after="0" w:line="240" w:lineRule="auto"/>
        <w:rPr>
          <w:rFonts w:cstheme="minorHAnsi"/>
          <w:color w:val="02245A"/>
        </w:rPr>
      </w:pPr>
      <w:r w:rsidRPr="00200D04">
        <w:rPr>
          <w:rFonts w:cstheme="minorHAnsi"/>
          <w:color w:val="02245A"/>
        </w:rPr>
        <w:t>Operations Memo (OM)</w:t>
      </w:r>
    </w:p>
    <w:p w14:paraId="7A139FB0" w14:textId="77777777" w:rsidR="00200D04" w:rsidRPr="00200D04" w:rsidRDefault="00200D04" w:rsidP="00200D04">
      <w:pPr>
        <w:spacing w:after="0" w:line="240" w:lineRule="auto"/>
        <w:rPr>
          <w:rFonts w:cstheme="minorHAnsi"/>
          <w:color w:val="02245A"/>
        </w:rPr>
      </w:pPr>
      <w:r w:rsidRPr="00200D04">
        <w:rPr>
          <w:rFonts w:cstheme="minorHAnsi"/>
          <w:color w:val="02245A"/>
        </w:rPr>
        <w:t>Wisconsin Works (W-2)</w:t>
      </w:r>
    </w:p>
    <w:p w14:paraId="5DE2192C" w14:textId="77777777" w:rsidR="00200D04" w:rsidRPr="00200D04" w:rsidRDefault="00200D04" w:rsidP="00200D04">
      <w:pPr>
        <w:spacing w:after="0" w:line="240" w:lineRule="auto"/>
        <w:rPr>
          <w:rFonts w:cstheme="minorHAnsi"/>
          <w:color w:val="02245A"/>
        </w:rPr>
      </w:pPr>
      <w:r w:rsidRPr="00200D04">
        <w:rPr>
          <w:rFonts w:cstheme="minorHAnsi"/>
          <w:color w:val="02245A"/>
        </w:rPr>
        <w:t>Wisconsin Consortia Problem Resolution Contacts</w:t>
      </w:r>
    </w:p>
    <w:p w14:paraId="45EC9F1A" w14:textId="77777777" w:rsidR="00200D04" w:rsidRPr="00200D04" w:rsidRDefault="00200D04" w:rsidP="00200D04">
      <w:pPr>
        <w:spacing w:after="0" w:line="240" w:lineRule="auto"/>
        <w:rPr>
          <w:rFonts w:cstheme="minorHAnsi"/>
          <w:color w:val="02245A"/>
        </w:rPr>
      </w:pPr>
      <w:r w:rsidRPr="00200D04">
        <w:rPr>
          <w:rFonts w:cstheme="minorHAnsi"/>
          <w:color w:val="02245A"/>
        </w:rPr>
        <w:t>Wisconsin Department of Corrections Offender Locator</w:t>
      </w:r>
    </w:p>
    <w:p w14:paraId="05D8E77E" w14:textId="4018B638" w:rsidR="00371F42" w:rsidRPr="00200D04" w:rsidRDefault="00200D04" w:rsidP="00200D04">
      <w:pPr>
        <w:spacing w:after="0" w:line="240" w:lineRule="auto"/>
        <w:rPr>
          <w:rFonts w:cstheme="minorHAnsi"/>
          <w:color w:val="02245A"/>
        </w:rPr>
      </w:pPr>
      <w:r w:rsidRPr="00200D04">
        <w:rPr>
          <w:rFonts w:cstheme="minorHAnsi"/>
          <w:color w:val="02245A"/>
        </w:rPr>
        <w:t>Wisconsin DOT Driver License Status Check</w:t>
      </w:r>
    </w:p>
    <w:p w14:paraId="0F134AA7" w14:textId="77777777" w:rsidR="00200D04" w:rsidRPr="00AB6BAD" w:rsidRDefault="00200D04" w:rsidP="00200D04">
      <w:pPr>
        <w:spacing w:after="0" w:line="240" w:lineRule="auto"/>
        <w:rPr>
          <w:rFonts w:cstheme="minorHAnsi"/>
          <w:b/>
          <w:color w:val="02245A"/>
        </w:rPr>
      </w:pPr>
    </w:p>
    <w:p w14:paraId="672290B4" w14:textId="77777777" w:rsidR="00F365FB" w:rsidRPr="00F35C48" w:rsidRDefault="00F365FB" w:rsidP="00281C1C">
      <w:pPr>
        <w:spacing w:after="0" w:line="240" w:lineRule="auto"/>
        <w:rPr>
          <w:rFonts w:cstheme="minorHAnsi"/>
          <w:b/>
          <w:color w:val="FF0000"/>
          <w:sz w:val="32"/>
          <w:szCs w:val="32"/>
        </w:rPr>
      </w:pPr>
      <w:r w:rsidRPr="00F35C48">
        <w:rPr>
          <w:rFonts w:cstheme="minorHAnsi"/>
          <w:b/>
          <w:color w:val="FF0000"/>
          <w:sz w:val="32"/>
          <w:szCs w:val="32"/>
        </w:rPr>
        <w:t>Forms</w:t>
      </w:r>
    </w:p>
    <w:p w14:paraId="34164121" w14:textId="0674EF92" w:rsidR="00F365FB" w:rsidRPr="00AB6BAD" w:rsidRDefault="00F365FB" w:rsidP="00281C1C">
      <w:pPr>
        <w:spacing w:after="0" w:line="240" w:lineRule="auto"/>
        <w:rPr>
          <w:rFonts w:cstheme="minorHAnsi"/>
          <w:b/>
          <w:color w:val="02245A"/>
        </w:rPr>
      </w:pPr>
      <w:r w:rsidRPr="00AB6BAD">
        <w:rPr>
          <w:rFonts w:cstheme="minorHAnsi"/>
          <w:b/>
          <w:color w:val="02245A"/>
        </w:rPr>
        <w:t>Income Maintenance Forms</w:t>
      </w:r>
    </w:p>
    <w:p w14:paraId="54CD4C81" w14:textId="550A269E" w:rsidR="00F365FB" w:rsidRDefault="00F365FB" w:rsidP="00281C1C">
      <w:pPr>
        <w:spacing w:after="0" w:line="240" w:lineRule="auto"/>
        <w:rPr>
          <w:rFonts w:cstheme="minorHAnsi"/>
          <w:b/>
          <w:color w:val="02245A"/>
        </w:rPr>
      </w:pPr>
      <w:proofErr w:type="spellStart"/>
      <w:r w:rsidRPr="00AB6BAD">
        <w:rPr>
          <w:rFonts w:cstheme="minorHAnsi"/>
          <w:b/>
          <w:color w:val="02245A"/>
        </w:rPr>
        <w:t>BadgerCare</w:t>
      </w:r>
      <w:proofErr w:type="spellEnd"/>
      <w:r w:rsidRPr="00AB6BAD">
        <w:rPr>
          <w:rFonts w:cstheme="minorHAnsi"/>
          <w:b/>
          <w:color w:val="02245A"/>
        </w:rPr>
        <w:t xml:space="preserve"> Forms</w:t>
      </w:r>
    </w:p>
    <w:p w14:paraId="25EE6311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3070</w:t>
      </w:r>
    </w:p>
    <w:p w14:paraId="455B54D9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proofErr w:type="spellStart"/>
      <w:r w:rsidRPr="0059107F">
        <w:rPr>
          <w:rFonts w:cstheme="minorHAnsi"/>
          <w:color w:val="02245A"/>
        </w:rPr>
        <w:t>BadgerCare</w:t>
      </w:r>
      <w:proofErr w:type="spellEnd"/>
      <w:r w:rsidRPr="0059107F">
        <w:rPr>
          <w:rFonts w:cstheme="minorHAnsi"/>
          <w:color w:val="02245A"/>
        </w:rPr>
        <w:t xml:space="preserve"> Plus Health Survey Form [F-02548]</w:t>
      </w:r>
    </w:p>
    <w:p w14:paraId="5BD2E238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proofErr w:type="spellStart"/>
      <w:r w:rsidRPr="0059107F">
        <w:rPr>
          <w:rFonts w:cstheme="minorHAnsi"/>
          <w:color w:val="02245A"/>
        </w:rPr>
        <w:t>BadgerCare</w:t>
      </w:r>
      <w:proofErr w:type="spellEnd"/>
      <w:r w:rsidRPr="0059107F">
        <w:rPr>
          <w:rFonts w:cstheme="minorHAnsi"/>
          <w:color w:val="02245A"/>
        </w:rPr>
        <w:t xml:space="preserve"> Plus Premium Information/Payment [English]</w:t>
      </w:r>
    </w:p>
    <w:p w14:paraId="443D72EF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proofErr w:type="spellStart"/>
      <w:r w:rsidRPr="0059107F">
        <w:rPr>
          <w:rFonts w:cstheme="minorHAnsi"/>
          <w:color w:val="02245A"/>
        </w:rPr>
        <w:lastRenderedPageBreak/>
        <w:t>BadgerCare</w:t>
      </w:r>
      <w:proofErr w:type="spellEnd"/>
      <w:r w:rsidRPr="0059107F">
        <w:rPr>
          <w:rFonts w:cstheme="minorHAnsi"/>
          <w:color w:val="02245A"/>
        </w:rPr>
        <w:t xml:space="preserve"> Plus Premium Information/Payment [Spanish]</w:t>
      </w:r>
    </w:p>
    <w:p w14:paraId="046F0695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proofErr w:type="spellStart"/>
      <w:r w:rsidRPr="0059107F">
        <w:rPr>
          <w:rFonts w:cstheme="minorHAnsi"/>
          <w:color w:val="02245A"/>
        </w:rPr>
        <w:t>BadgerCare</w:t>
      </w:r>
      <w:proofErr w:type="spellEnd"/>
      <w:r w:rsidRPr="0059107F">
        <w:rPr>
          <w:rFonts w:cstheme="minorHAnsi"/>
          <w:color w:val="02245A"/>
        </w:rPr>
        <w:t xml:space="preserve"> Premium Payments Addresses [English]</w:t>
      </w:r>
    </w:p>
    <w:p w14:paraId="325C27BE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proofErr w:type="spellStart"/>
      <w:r w:rsidRPr="0059107F">
        <w:rPr>
          <w:rFonts w:cstheme="minorHAnsi"/>
          <w:color w:val="02245A"/>
        </w:rPr>
        <w:t>BadgerCare</w:t>
      </w:r>
      <w:proofErr w:type="spellEnd"/>
      <w:r w:rsidRPr="0059107F">
        <w:rPr>
          <w:rFonts w:cstheme="minorHAnsi"/>
          <w:color w:val="02245A"/>
        </w:rPr>
        <w:t xml:space="preserve"> Premium Payments Addresses [Spanish]</w:t>
      </w:r>
    </w:p>
    <w:p w14:paraId="146D84E9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proofErr w:type="spellStart"/>
      <w:r w:rsidRPr="0059107F">
        <w:rPr>
          <w:rFonts w:cstheme="minorHAnsi"/>
          <w:color w:val="02245A"/>
        </w:rPr>
        <w:t>BadgerCare</w:t>
      </w:r>
      <w:proofErr w:type="spellEnd"/>
      <w:r w:rsidRPr="0059107F">
        <w:rPr>
          <w:rFonts w:cstheme="minorHAnsi"/>
          <w:color w:val="02245A"/>
        </w:rPr>
        <w:t xml:space="preserve"> Plus Premium Member/Employer Electronic Funds Transfer</w:t>
      </w:r>
    </w:p>
    <w:p w14:paraId="48908CCD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proofErr w:type="spellStart"/>
      <w:r w:rsidRPr="0059107F">
        <w:rPr>
          <w:rFonts w:cstheme="minorHAnsi"/>
          <w:color w:val="02245A"/>
        </w:rPr>
        <w:t>BadgerCare</w:t>
      </w:r>
      <w:proofErr w:type="spellEnd"/>
      <w:r w:rsidRPr="0059107F">
        <w:rPr>
          <w:rFonts w:cstheme="minorHAnsi"/>
          <w:color w:val="02245A"/>
        </w:rPr>
        <w:t xml:space="preserve"> Premium Wage Withholding</w:t>
      </w:r>
    </w:p>
    <w:p w14:paraId="15D1CBFB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Marketplace Initial Referral (Gap-Filling Notice) [F-01915]</w:t>
      </w:r>
    </w:p>
    <w:p w14:paraId="2C8B0FF6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Marketplace Second Referral (Gap-Filling Notice) [F-01915A]</w:t>
      </w:r>
    </w:p>
    <w:p w14:paraId="6DF0178C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Treatment Needs Question [F-02547]</w:t>
      </w:r>
    </w:p>
    <w:p w14:paraId="2EC44521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Verifying Tax-exempt Income for Live-in Care Providers</w:t>
      </w:r>
    </w:p>
    <w:p w14:paraId="33171BD9" w14:textId="454AD4E8" w:rsidR="0059107F" w:rsidRDefault="0059107F" w:rsidP="0059107F">
      <w:pPr>
        <w:spacing w:after="0" w:line="240" w:lineRule="auto"/>
        <w:rPr>
          <w:rFonts w:cstheme="minorHAnsi"/>
          <w:b/>
          <w:color w:val="02245A"/>
        </w:rPr>
      </w:pPr>
    </w:p>
    <w:p w14:paraId="4A51D0DC" w14:textId="77777777" w:rsidR="005D76A7" w:rsidRPr="005D76A7" w:rsidRDefault="005D76A7" w:rsidP="005D76A7">
      <w:pPr>
        <w:spacing w:after="0" w:line="240" w:lineRule="auto"/>
        <w:rPr>
          <w:rFonts w:cstheme="minorHAnsi"/>
          <w:b/>
          <w:color w:val="02245A"/>
        </w:rPr>
      </w:pPr>
      <w:r w:rsidRPr="005D76A7">
        <w:rPr>
          <w:rFonts w:cstheme="minorHAnsi"/>
          <w:b/>
          <w:color w:val="02245A"/>
        </w:rPr>
        <w:t>CTS</w:t>
      </w:r>
    </w:p>
    <w:p w14:paraId="62D698C1" w14:textId="3FC67518" w:rsidR="005D76A7" w:rsidRPr="005D76A7" w:rsidRDefault="005D76A7" w:rsidP="005D76A7">
      <w:pPr>
        <w:spacing w:after="0" w:line="240" w:lineRule="auto"/>
        <w:rPr>
          <w:rFonts w:cstheme="minorHAnsi"/>
          <w:color w:val="02245A"/>
        </w:rPr>
      </w:pPr>
      <w:r w:rsidRPr="005D76A7">
        <w:rPr>
          <w:rFonts w:cstheme="minorHAnsi"/>
          <w:color w:val="02245A"/>
        </w:rPr>
        <w:t>Retro CTS payment form</w:t>
      </w:r>
    </w:p>
    <w:p w14:paraId="7C1C8F2B" w14:textId="77777777" w:rsidR="005D76A7" w:rsidRPr="00AB6BAD" w:rsidRDefault="005D76A7" w:rsidP="0059107F">
      <w:pPr>
        <w:spacing w:after="0" w:line="240" w:lineRule="auto"/>
        <w:rPr>
          <w:rFonts w:cstheme="minorHAnsi"/>
          <w:b/>
          <w:color w:val="02245A"/>
        </w:rPr>
      </w:pPr>
    </w:p>
    <w:p w14:paraId="5C6A009E" w14:textId="77777777" w:rsidR="0059107F" w:rsidRDefault="00D054E6" w:rsidP="0059107F">
      <w:pPr>
        <w:spacing w:after="0" w:line="240" w:lineRule="auto"/>
        <w:rPr>
          <w:rFonts w:cstheme="minorHAnsi"/>
          <w:b/>
          <w:color w:val="02245A"/>
        </w:rPr>
      </w:pPr>
      <w:r w:rsidRPr="00AB6BAD">
        <w:rPr>
          <w:rFonts w:cstheme="minorHAnsi"/>
          <w:b/>
          <w:color w:val="02245A"/>
        </w:rPr>
        <w:t>Childcare Forms</w:t>
      </w:r>
    </w:p>
    <w:p w14:paraId="1BFBEFED" w14:textId="7851643B" w:rsidR="005D76A7" w:rsidRDefault="005D76A7" w:rsidP="0059107F">
      <w:pPr>
        <w:spacing w:after="0" w:line="240" w:lineRule="auto"/>
        <w:rPr>
          <w:rFonts w:cstheme="minorHAnsi"/>
          <w:color w:val="02245A"/>
        </w:rPr>
      </w:pPr>
      <w:r w:rsidRPr="005D76A7">
        <w:rPr>
          <w:rFonts w:cstheme="minorHAnsi"/>
          <w:color w:val="02245A"/>
        </w:rPr>
        <w:t>Medical Exemption form</w:t>
      </w:r>
    </w:p>
    <w:p w14:paraId="77F979BF" w14:textId="7538B81C" w:rsidR="00371F42" w:rsidRPr="0059107F" w:rsidRDefault="00371F42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Wisconsin Share Special Needs Higher Rate Request</w:t>
      </w:r>
    </w:p>
    <w:p w14:paraId="45C6E81A" w14:textId="77777777" w:rsidR="0059107F" w:rsidRDefault="00D054E6" w:rsidP="0059107F">
      <w:pPr>
        <w:spacing w:after="0" w:line="240" w:lineRule="auto"/>
        <w:rPr>
          <w:rFonts w:cstheme="minorHAnsi"/>
          <w:color w:val="02245A"/>
        </w:rPr>
      </w:pPr>
      <w:r w:rsidRPr="00AB6BAD">
        <w:rPr>
          <w:rFonts w:cstheme="minorHAnsi"/>
          <w:color w:val="02245A"/>
        </w:rPr>
        <w:tab/>
      </w:r>
      <w:r w:rsidRPr="00AB6BAD">
        <w:rPr>
          <w:rFonts w:cstheme="minorHAnsi"/>
          <w:color w:val="02245A"/>
        </w:rPr>
        <w:tab/>
      </w:r>
    </w:p>
    <w:p w14:paraId="38C07E69" w14:textId="0A67A8E4" w:rsidR="00D054E6" w:rsidRPr="00AB6BAD" w:rsidRDefault="00D054E6" w:rsidP="0059107F">
      <w:pPr>
        <w:spacing w:after="0" w:line="240" w:lineRule="auto"/>
        <w:rPr>
          <w:rFonts w:cstheme="minorHAnsi"/>
          <w:b/>
          <w:color w:val="02245A"/>
        </w:rPr>
      </w:pPr>
      <w:r w:rsidRPr="00AB6BAD">
        <w:rPr>
          <w:rFonts w:cstheme="minorHAnsi"/>
          <w:b/>
          <w:color w:val="02245A"/>
        </w:rPr>
        <w:t>EBD Forms</w:t>
      </w:r>
    </w:p>
    <w:p w14:paraId="4BBE5CE2" w14:textId="0E82155A" w:rsidR="00371F42" w:rsidRDefault="00371F42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QMB/SLMB/SLMB+NOD [F-10106]</w:t>
      </w:r>
    </w:p>
    <w:p w14:paraId="2F79C9FB" w14:textId="46EF8655" w:rsidR="005D76A7" w:rsidRPr="0059107F" w:rsidRDefault="005D76A7" w:rsidP="0059107F">
      <w:pPr>
        <w:spacing w:after="0" w:line="240" w:lineRule="auto"/>
        <w:rPr>
          <w:rFonts w:cstheme="minorHAnsi"/>
          <w:color w:val="02245A"/>
        </w:rPr>
      </w:pPr>
      <w:r w:rsidRPr="005D76A7">
        <w:rPr>
          <w:rFonts w:cstheme="minorHAnsi"/>
          <w:color w:val="02245A"/>
        </w:rPr>
        <w:t>QMB/SLMB/SLMB+NEGATIVE NOD [F-10107]</w:t>
      </w:r>
    </w:p>
    <w:p w14:paraId="60FE22AA" w14:textId="77777777" w:rsidR="00371F42" w:rsidRPr="0059107F" w:rsidRDefault="00371F42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VA Aid and Attendance Form</w:t>
      </w:r>
    </w:p>
    <w:p w14:paraId="756EC8D5" w14:textId="77777777" w:rsidR="0059107F" w:rsidRDefault="00D054E6" w:rsidP="0059107F">
      <w:pPr>
        <w:spacing w:after="0" w:line="240" w:lineRule="auto"/>
        <w:rPr>
          <w:rFonts w:cstheme="minorHAnsi"/>
          <w:color w:val="02245A"/>
        </w:rPr>
      </w:pPr>
      <w:r w:rsidRPr="00AB6BAD">
        <w:rPr>
          <w:rFonts w:cstheme="minorHAnsi"/>
          <w:color w:val="02245A"/>
        </w:rPr>
        <w:tab/>
      </w:r>
      <w:r w:rsidRPr="00AB6BAD">
        <w:rPr>
          <w:rFonts w:cstheme="minorHAnsi"/>
          <w:color w:val="02245A"/>
        </w:rPr>
        <w:tab/>
      </w:r>
    </w:p>
    <w:p w14:paraId="30397374" w14:textId="77777777" w:rsidR="0059107F" w:rsidRDefault="00D054E6" w:rsidP="0059107F">
      <w:pPr>
        <w:spacing w:after="0" w:line="240" w:lineRule="auto"/>
        <w:rPr>
          <w:rFonts w:cstheme="minorHAnsi"/>
          <w:b/>
          <w:color w:val="02245A"/>
        </w:rPr>
      </w:pPr>
      <w:proofErr w:type="spellStart"/>
      <w:r w:rsidRPr="00AB6BAD">
        <w:rPr>
          <w:rFonts w:cstheme="minorHAnsi"/>
          <w:b/>
          <w:color w:val="02245A"/>
        </w:rPr>
        <w:t>FoodShare</w:t>
      </w:r>
      <w:proofErr w:type="spellEnd"/>
      <w:r w:rsidRPr="00AB6BAD">
        <w:rPr>
          <w:rFonts w:cstheme="minorHAnsi"/>
          <w:b/>
          <w:color w:val="02245A"/>
        </w:rPr>
        <w:t xml:space="preserve"> Forms</w:t>
      </w:r>
    </w:p>
    <w:p w14:paraId="74FA7219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Quest Claim repayment Affidavit [F-19002]</w:t>
      </w:r>
    </w:p>
    <w:p w14:paraId="29B32C32" w14:textId="2C55DC8A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Request for Replacement FS Benefits [F-00330]</w:t>
      </w:r>
    </w:p>
    <w:p w14:paraId="59B35606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Vault Card Issuance Checklist</w:t>
      </w:r>
    </w:p>
    <w:p w14:paraId="4FF8188B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proofErr w:type="spellStart"/>
      <w:r w:rsidRPr="0059107F">
        <w:rPr>
          <w:rFonts w:cstheme="minorHAnsi"/>
          <w:color w:val="02245A"/>
        </w:rPr>
        <w:t>FoodShare</w:t>
      </w:r>
      <w:proofErr w:type="spellEnd"/>
      <w:r w:rsidRPr="0059107F">
        <w:rPr>
          <w:rFonts w:cstheme="minorHAnsi"/>
          <w:color w:val="02245A"/>
        </w:rPr>
        <w:t xml:space="preserve"> Buy and make food separately form [F-02491]</w:t>
      </w:r>
    </w:p>
    <w:p w14:paraId="7BD269B4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Add or Remove Authorized Buyer/Alternate Payee for FS [F-16004]</w:t>
      </w:r>
    </w:p>
    <w:p w14:paraId="2DB257E6" w14:textId="21A0C886" w:rsidR="00371F42" w:rsidRPr="0059107F" w:rsidRDefault="00371F42" w:rsidP="0059107F">
      <w:pPr>
        <w:spacing w:after="0" w:line="240" w:lineRule="auto"/>
        <w:rPr>
          <w:rFonts w:cstheme="minorHAnsi"/>
          <w:b/>
          <w:color w:val="02245A"/>
        </w:rPr>
      </w:pPr>
      <w:r w:rsidRPr="00AB6BAD">
        <w:rPr>
          <w:rFonts w:cstheme="minorHAnsi"/>
          <w:color w:val="02245A"/>
        </w:rPr>
        <w:tab/>
      </w:r>
      <w:r w:rsidRPr="00AB6BAD">
        <w:rPr>
          <w:rFonts w:cstheme="minorHAnsi"/>
          <w:color w:val="02245A"/>
        </w:rPr>
        <w:tab/>
      </w:r>
    </w:p>
    <w:p w14:paraId="75796877" w14:textId="44461668" w:rsidR="00371F42" w:rsidRDefault="00D054E6" w:rsidP="0059107F">
      <w:pPr>
        <w:spacing w:after="0" w:line="240" w:lineRule="auto"/>
        <w:rPr>
          <w:rFonts w:cstheme="minorHAnsi"/>
          <w:b/>
          <w:color w:val="02245A"/>
        </w:rPr>
      </w:pPr>
      <w:r w:rsidRPr="00AB6BAD">
        <w:rPr>
          <w:rFonts w:cstheme="minorHAnsi"/>
          <w:b/>
          <w:color w:val="02245A"/>
        </w:rPr>
        <w:t>FSET Forms</w:t>
      </w:r>
    </w:p>
    <w:p w14:paraId="43810F8E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  <w:sz w:val="21"/>
          <w:szCs w:val="21"/>
        </w:rPr>
      </w:pPr>
      <w:r w:rsidRPr="0059107F">
        <w:rPr>
          <w:rFonts w:cstheme="minorHAnsi"/>
          <w:color w:val="02245A"/>
          <w:sz w:val="21"/>
          <w:szCs w:val="21"/>
        </w:rPr>
        <w:t>Medical Exemption from Work Requirements for Able-Bodied Adults Without Dependents [English]</w:t>
      </w:r>
    </w:p>
    <w:p w14:paraId="493E9D91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  <w:sz w:val="21"/>
          <w:szCs w:val="21"/>
        </w:rPr>
      </w:pPr>
      <w:r w:rsidRPr="0059107F">
        <w:rPr>
          <w:rFonts w:cstheme="minorHAnsi"/>
          <w:color w:val="02245A"/>
          <w:sz w:val="21"/>
          <w:szCs w:val="21"/>
        </w:rPr>
        <w:t>Medical Exemption from Work Requirements for Able-Bodied Adults Without Dependents [Hmong]</w:t>
      </w:r>
    </w:p>
    <w:p w14:paraId="022F9B7F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  <w:sz w:val="21"/>
          <w:szCs w:val="21"/>
        </w:rPr>
      </w:pPr>
      <w:r w:rsidRPr="0059107F">
        <w:rPr>
          <w:rFonts w:cstheme="minorHAnsi"/>
          <w:color w:val="02245A"/>
          <w:sz w:val="21"/>
          <w:szCs w:val="21"/>
        </w:rPr>
        <w:t>Medical Exemption from Work Requirements for Able-Bodied Adults Without Dependents [Spanish]</w:t>
      </w:r>
    </w:p>
    <w:p w14:paraId="4FD66959" w14:textId="77777777" w:rsidR="0059107F" w:rsidRPr="0059107F" w:rsidRDefault="0059107F" w:rsidP="0059107F">
      <w:pPr>
        <w:spacing w:after="0" w:line="240" w:lineRule="auto"/>
        <w:rPr>
          <w:rFonts w:cstheme="minorHAnsi"/>
          <w:b/>
          <w:color w:val="02245A"/>
        </w:rPr>
      </w:pPr>
    </w:p>
    <w:p w14:paraId="4DA991F8" w14:textId="321631B4" w:rsidR="00D054E6" w:rsidRPr="00AB6BAD" w:rsidRDefault="00D054E6" w:rsidP="0059107F">
      <w:pPr>
        <w:spacing w:after="0" w:line="240" w:lineRule="auto"/>
        <w:rPr>
          <w:rFonts w:cstheme="minorHAnsi"/>
          <w:b/>
          <w:color w:val="02245A"/>
        </w:rPr>
      </w:pPr>
      <w:r w:rsidRPr="00AB6BAD">
        <w:rPr>
          <w:rFonts w:cstheme="minorHAnsi"/>
          <w:b/>
          <w:color w:val="02245A"/>
        </w:rPr>
        <w:t xml:space="preserve">Long Term </w:t>
      </w:r>
      <w:r w:rsidR="00220ED2" w:rsidRPr="00AB6BAD">
        <w:rPr>
          <w:rFonts w:cstheme="minorHAnsi"/>
          <w:b/>
          <w:color w:val="02245A"/>
        </w:rPr>
        <w:t xml:space="preserve">Care </w:t>
      </w:r>
      <w:r w:rsidRPr="00AB6BAD">
        <w:rPr>
          <w:rFonts w:cstheme="minorHAnsi"/>
          <w:b/>
          <w:color w:val="02245A"/>
        </w:rPr>
        <w:t>Forms</w:t>
      </w:r>
    </w:p>
    <w:p w14:paraId="7D51B0EE" w14:textId="77777777" w:rsidR="00ED0E25" w:rsidRPr="0059107F" w:rsidRDefault="00ED0E25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For Income Allocation and Asset Allocation forms, see Process Help 11.5.4. You will create these notices using CWW's manual letter selection feature.</w:t>
      </w:r>
    </w:p>
    <w:p w14:paraId="1F2BC1F5" w14:textId="77777777" w:rsidR="0059107F" w:rsidRDefault="0059107F" w:rsidP="0059107F">
      <w:pPr>
        <w:spacing w:after="0" w:line="240" w:lineRule="auto"/>
        <w:rPr>
          <w:rFonts w:cstheme="minorHAnsi"/>
          <w:b/>
          <w:color w:val="02245A"/>
        </w:rPr>
      </w:pPr>
    </w:p>
    <w:p w14:paraId="41FD927F" w14:textId="0F392ACD" w:rsidR="009737DB" w:rsidRDefault="009737DB" w:rsidP="0059107F">
      <w:pPr>
        <w:spacing w:after="0" w:line="240" w:lineRule="auto"/>
        <w:rPr>
          <w:rFonts w:cstheme="minorHAnsi"/>
          <w:b/>
          <w:color w:val="02245A"/>
        </w:rPr>
      </w:pPr>
      <w:r w:rsidRPr="00AB6BAD">
        <w:rPr>
          <w:rFonts w:cstheme="minorHAnsi"/>
          <w:b/>
          <w:color w:val="02245A"/>
        </w:rPr>
        <w:t>MAPP Forms</w:t>
      </w:r>
    </w:p>
    <w:p w14:paraId="3C92D12E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MAPP Income Verification Form</w:t>
      </w:r>
    </w:p>
    <w:p w14:paraId="676FB6DD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MAPP Income Verification Form [Spanish]</w:t>
      </w:r>
    </w:p>
    <w:p w14:paraId="43C71E5E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MAPP (Medicaid Purchase Plan) Work Requirements Exemption Form</w:t>
      </w:r>
    </w:p>
    <w:p w14:paraId="48E4CD12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Medicaid Purchase Plan Premium - Employer Wage Withholding Information and Instructions</w:t>
      </w:r>
    </w:p>
    <w:p w14:paraId="0C9C0BFA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MAPP Health and Counseling Application (HEC)</w:t>
      </w:r>
    </w:p>
    <w:p w14:paraId="59842087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MAPP Independence Account Registration Form</w:t>
      </w:r>
    </w:p>
    <w:p w14:paraId="3CE0C96A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Medicaid Purchase Plan Premium - Information/Payment</w:t>
      </w:r>
    </w:p>
    <w:p w14:paraId="169BB057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Medicaid Purchase Plan Premium - Member/Employer Electronic Funds</w:t>
      </w:r>
    </w:p>
    <w:p w14:paraId="6DC8C25C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Proof of In-kind Hours form</w:t>
      </w:r>
    </w:p>
    <w:p w14:paraId="0C029785" w14:textId="49D52B92" w:rsidR="0059107F" w:rsidRPr="0059107F" w:rsidRDefault="0059107F" w:rsidP="0059107F">
      <w:pPr>
        <w:spacing w:after="0" w:line="240" w:lineRule="auto"/>
        <w:rPr>
          <w:rFonts w:cstheme="minorHAnsi"/>
          <w:b/>
          <w:color w:val="02245A"/>
        </w:rPr>
      </w:pPr>
      <w:r w:rsidRPr="0059107F">
        <w:rPr>
          <w:rFonts w:cstheme="minorHAnsi"/>
          <w:color w:val="02245A"/>
        </w:rPr>
        <w:t>Transfer Information and Instructions</w:t>
      </w:r>
    </w:p>
    <w:p w14:paraId="1941CBEC" w14:textId="4484B8A2" w:rsidR="00371F42" w:rsidRPr="00AB6BAD" w:rsidRDefault="00371F42" w:rsidP="0059107F">
      <w:pPr>
        <w:spacing w:after="0" w:line="240" w:lineRule="auto"/>
        <w:rPr>
          <w:rFonts w:cstheme="minorHAnsi"/>
          <w:color w:val="02245A"/>
        </w:rPr>
      </w:pPr>
      <w:r w:rsidRPr="00AB6BAD">
        <w:rPr>
          <w:rFonts w:cstheme="minorHAnsi"/>
          <w:color w:val="02245A"/>
        </w:rPr>
        <w:lastRenderedPageBreak/>
        <w:tab/>
      </w:r>
      <w:r w:rsidRPr="00AB6BAD">
        <w:rPr>
          <w:rFonts w:cstheme="minorHAnsi"/>
          <w:color w:val="02245A"/>
        </w:rPr>
        <w:tab/>
      </w:r>
      <w:r w:rsidRPr="00AB6BAD">
        <w:rPr>
          <w:rFonts w:cstheme="minorHAnsi"/>
          <w:color w:val="02245A"/>
        </w:rPr>
        <w:tab/>
      </w:r>
      <w:r w:rsidR="009737DB" w:rsidRPr="00AB6BAD">
        <w:rPr>
          <w:rFonts w:cstheme="minorHAnsi"/>
          <w:color w:val="02245A"/>
        </w:rPr>
        <w:tab/>
      </w:r>
      <w:r w:rsidR="009737DB" w:rsidRPr="00AB6BAD">
        <w:rPr>
          <w:rFonts w:cstheme="minorHAnsi"/>
          <w:color w:val="02245A"/>
        </w:rPr>
        <w:tab/>
      </w:r>
    </w:p>
    <w:p w14:paraId="0C38DE3A" w14:textId="77777777" w:rsidR="009737DB" w:rsidRPr="00AB6BAD" w:rsidRDefault="009737DB" w:rsidP="0059107F">
      <w:pPr>
        <w:spacing w:after="0" w:line="240" w:lineRule="auto"/>
        <w:rPr>
          <w:rFonts w:cstheme="minorHAnsi"/>
          <w:b/>
          <w:color w:val="02245A"/>
        </w:rPr>
      </w:pPr>
      <w:r w:rsidRPr="00AB6BAD">
        <w:rPr>
          <w:rFonts w:cstheme="minorHAnsi"/>
          <w:b/>
          <w:color w:val="02245A"/>
        </w:rPr>
        <w:t>Multiple Programs/Miscellaneous Forms</w:t>
      </w:r>
    </w:p>
    <w:p w14:paraId="38DE3A3A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Authorization of Representative Form - Organization</w:t>
      </w:r>
    </w:p>
    <w:p w14:paraId="406C89BA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Authorization of Representative Form -  Person</w:t>
      </w:r>
    </w:p>
    <w:p w14:paraId="1EEC896D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Authorization of Representative Form - Person [Spanish]</w:t>
      </w:r>
    </w:p>
    <w:p w14:paraId="7360E0CD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Authorization of Representative Form - Person [Hmong]</w:t>
      </w:r>
    </w:p>
    <w:p w14:paraId="669D203E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Capital Consortium Letterhead</w:t>
      </w:r>
    </w:p>
    <w:p w14:paraId="34EAC975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Confidential Release of Information</w:t>
      </w:r>
    </w:p>
    <w:p w14:paraId="2E3F6CAA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Fair Hearing Request</w:t>
      </w:r>
    </w:p>
    <w:p w14:paraId="52388375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Fax Cover Sheet</w:t>
      </w:r>
    </w:p>
    <w:p w14:paraId="5D180734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Household Composition Verification Form</w:t>
      </w:r>
    </w:p>
    <w:p w14:paraId="7DD93EB6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Positive Manual NOD</w:t>
      </w:r>
    </w:p>
    <w:p w14:paraId="1247D0BE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Positive Manual NOD [Spanish]</w:t>
      </w:r>
    </w:p>
    <w:p w14:paraId="681FCFFA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Negative Manual NOD</w:t>
      </w:r>
    </w:p>
    <w:p w14:paraId="277AAA8D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Negative Manual NOD [Spanish]</w:t>
      </w:r>
    </w:p>
    <w:p w14:paraId="27ED98F3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Request for Verification Form</w:t>
      </w:r>
    </w:p>
    <w:p w14:paraId="61115ED1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Request for Verification Form [Hmong]</w:t>
      </w:r>
    </w:p>
    <w:p w14:paraId="726F6F22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Request for Verification Form [Spanish]</w:t>
      </w:r>
    </w:p>
    <w:p w14:paraId="4A0AD913" w14:textId="11412114" w:rsidR="00371F42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Shelter Verification Form | MP-121</w:t>
      </w:r>
    </w:p>
    <w:p w14:paraId="0A9EC0AE" w14:textId="77777777" w:rsidR="0059107F" w:rsidRPr="00AB6BAD" w:rsidRDefault="0059107F" w:rsidP="0059107F">
      <w:pPr>
        <w:spacing w:after="0" w:line="240" w:lineRule="auto"/>
        <w:rPr>
          <w:rFonts w:cstheme="minorHAnsi"/>
          <w:color w:val="02245A"/>
        </w:rPr>
      </w:pPr>
    </w:p>
    <w:p w14:paraId="1D368F64" w14:textId="1BA7AF60" w:rsidR="009737DB" w:rsidRPr="00AB6BAD" w:rsidRDefault="009737DB" w:rsidP="0059107F">
      <w:pPr>
        <w:spacing w:after="0" w:line="240" w:lineRule="auto"/>
        <w:rPr>
          <w:rFonts w:cstheme="minorHAnsi"/>
          <w:b/>
          <w:color w:val="02245A"/>
        </w:rPr>
      </w:pPr>
      <w:r w:rsidRPr="00AB6BAD">
        <w:rPr>
          <w:rFonts w:cstheme="minorHAnsi"/>
          <w:b/>
          <w:color w:val="02245A"/>
        </w:rPr>
        <w:t>Self-Employment</w:t>
      </w:r>
      <w:r w:rsidR="00220ED2" w:rsidRPr="00AB6BAD">
        <w:rPr>
          <w:rFonts w:cstheme="minorHAnsi"/>
          <w:b/>
          <w:color w:val="02245A"/>
        </w:rPr>
        <w:t xml:space="preserve"> Forms</w:t>
      </w:r>
    </w:p>
    <w:p w14:paraId="68D35DB4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F-16035 (S Corps)</w:t>
      </w:r>
    </w:p>
    <w:p w14:paraId="781F1032" w14:textId="0FBEBD47" w:rsidR="00371F42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F-16036 (Partnerships)</w:t>
      </w:r>
    </w:p>
    <w:p w14:paraId="585A7274" w14:textId="77777777" w:rsidR="0059107F" w:rsidRDefault="0059107F" w:rsidP="00281C1C">
      <w:pPr>
        <w:spacing w:after="0" w:line="240" w:lineRule="auto"/>
        <w:rPr>
          <w:rFonts w:cstheme="minorHAnsi"/>
          <w:b/>
          <w:color w:val="02245A"/>
        </w:rPr>
      </w:pPr>
    </w:p>
    <w:p w14:paraId="664C35A7" w14:textId="77777777" w:rsidR="0059107F" w:rsidRDefault="0059107F" w:rsidP="00281C1C">
      <w:pPr>
        <w:spacing w:after="0" w:line="240" w:lineRule="auto"/>
        <w:rPr>
          <w:rFonts w:cstheme="minorHAnsi"/>
          <w:b/>
          <w:color w:val="02245A"/>
        </w:rPr>
      </w:pPr>
    </w:p>
    <w:p w14:paraId="5ABD436D" w14:textId="30346D27" w:rsidR="00887F83" w:rsidRPr="00F35C48" w:rsidRDefault="00887F83" w:rsidP="00281C1C">
      <w:pPr>
        <w:spacing w:after="0" w:line="240" w:lineRule="auto"/>
        <w:rPr>
          <w:rFonts w:cstheme="minorHAnsi"/>
          <w:b/>
          <w:color w:val="FF0000"/>
          <w:sz w:val="32"/>
          <w:szCs w:val="32"/>
        </w:rPr>
      </w:pPr>
      <w:r w:rsidRPr="00F35C48">
        <w:rPr>
          <w:rFonts w:cstheme="minorHAnsi"/>
          <w:b/>
          <w:color w:val="FF0000"/>
          <w:sz w:val="32"/>
          <w:szCs w:val="32"/>
        </w:rPr>
        <w:t>Desk Aids</w:t>
      </w:r>
    </w:p>
    <w:p w14:paraId="29D090C7" w14:textId="17D4F535" w:rsidR="00887F83" w:rsidRPr="00AB6BAD" w:rsidRDefault="00887F83" w:rsidP="00281C1C">
      <w:pPr>
        <w:spacing w:after="0" w:line="240" w:lineRule="auto"/>
        <w:rPr>
          <w:rFonts w:cstheme="minorHAnsi"/>
          <w:b/>
          <w:color w:val="02245A"/>
        </w:rPr>
      </w:pPr>
      <w:r w:rsidRPr="00AB6BAD">
        <w:rPr>
          <w:rFonts w:cstheme="minorHAnsi"/>
          <w:b/>
          <w:color w:val="02245A"/>
        </w:rPr>
        <w:t>Capital Consortium Desk Aids</w:t>
      </w:r>
    </w:p>
    <w:p w14:paraId="2F4D0E56" w14:textId="77777777" w:rsidR="0059107F" w:rsidRPr="0059107F" w:rsidRDefault="0059107F" w:rsidP="0059107F">
      <w:pPr>
        <w:spacing w:after="0" w:line="240" w:lineRule="auto"/>
        <w:rPr>
          <w:rFonts w:cstheme="minorHAnsi"/>
          <w:b/>
          <w:color w:val="02245A"/>
        </w:rPr>
      </w:pPr>
      <w:r w:rsidRPr="0059107F">
        <w:rPr>
          <w:rFonts w:cstheme="minorHAnsi"/>
          <w:b/>
          <w:color w:val="02245A"/>
        </w:rPr>
        <w:t>Multiple Programs</w:t>
      </w:r>
    </w:p>
    <w:p w14:paraId="3A2BC61F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Prospective Budgeting Worksheet</w:t>
      </w:r>
    </w:p>
    <w:p w14:paraId="3C5C54AD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Prospective Budgeting Worksheet Directions</w:t>
      </w:r>
    </w:p>
    <w:p w14:paraId="3D293A47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BRITS Desk Aid</w:t>
      </w:r>
    </w:p>
    <w:p w14:paraId="71AD8FEE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CARES Alert Guide</w:t>
      </w:r>
    </w:p>
    <w:p w14:paraId="2A778B02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Case Comments and Abbreviations</w:t>
      </w:r>
    </w:p>
    <w:p w14:paraId="471C94C8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Change Reporting Requirements</w:t>
      </w:r>
    </w:p>
    <w:p w14:paraId="2E849A51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Child Support Expense Budgeting</w:t>
      </w:r>
    </w:p>
    <w:p w14:paraId="3020F137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Document Codes</w:t>
      </w:r>
    </w:p>
    <w:p w14:paraId="7AD29202" w14:textId="6F7F2953" w:rsid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FDSH - when to use [by program]</w:t>
      </w:r>
    </w:p>
    <w:p w14:paraId="7C6158DF" w14:textId="4CAA7122" w:rsidR="005D76A7" w:rsidRPr="0059107F" w:rsidRDefault="005D76A7" w:rsidP="0059107F">
      <w:pPr>
        <w:spacing w:after="0" w:line="240" w:lineRule="auto"/>
        <w:rPr>
          <w:rFonts w:cstheme="minorHAnsi"/>
          <w:color w:val="02245A"/>
        </w:rPr>
      </w:pPr>
      <w:r w:rsidRPr="005D76A7">
        <w:rPr>
          <w:rFonts w:cstheme="minorHAnsi"/>
          <w:color w:val="02245A"/>
        </w:rPr>
        <w:t>Generating Summary</w:t>
      </w:r>
    </w:p>
    <w:p w14:paraId="7B385E6B" w14:textId="74A49555" w:rsidR="0059107F" w:rsidRPr="0059107F" w:rsidRDefault="005D76A7" w:rsidP="0059107F">
      <w:pPr>
        <w:spacing w:after="0" w:line="240" w:lineRule="auto"/>
        <w:rPr>
          <w:rFonts w:cstheme="minorHAnsi"/>
          <w:color w:val="02245A"/>
        </w:rPr>
      </w:pPr>
      <w:r>
        <w:rPr>
          <w:rFonts w:cstheme="minorHAnsi"/>
          <w:color w:val="02245A"/>
        </w:rPr>
        <w:t>Income Tables February 2023</w:t>
      </w:r>
    </w:p>
    <w:p w14:paraId="3C8B2D47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KIDS Paths</w:t>
      </w:r>
    </w:p>
    <w:p w14:paraId="4254C0C1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Child Support Income Budgeting by Program Table</w:t>
      </w:r>
    </w:p>
    <w:p w14:paraId="48737C49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PF Keys KIDS Refresher</w:t>
      </w:r>
    </w:p>
    <w:p w14:paraId="1173E400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KIDS Acronyms</w:t>
      </w:r>
    </w:p>
    <w:p w14:paraId="25FE818F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KIDS Support Codes Chart</w:t>
      </w:r>
    </w:p>
    <w:p w14:paraId="2FBD0F36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Late Verifications</w:t>
      </w:r>
    </w:p>
    <w:p w14:paraId="02FD504E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Missing Paystub Worksheet</w:t>
      </w:r>
    </w:p>
    <w:p w14:paraId="4AFE70F7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Refugee FS and HC Desk Aid</w:t>
      </w:r>
    </w:p>
    <w:p w14:paraId="1E408927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Representative Types Quick Reference | P-02176</w:t>
      </w:r>
    </w:p>
    <w:p w14:paraId="2CDA6A58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SAVE Handout</w:t>
      </w:r>
    </w:p>
    <w:p w14:paraId="522E8F41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lastRenderedPageBreak/>
        <w:t>SSN Wage Discrepancy (Wage Record Correction)</w:t>
      </w:r>
    </w:p>
    <w:p w14:paraId="5F3A8FEC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State SSI Income - Where to look for it</w:t>
      </w:r>
    </w:p>
    <w:p w14:paraId="64B02C5F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Type of Income</w:t>
      </w:r>
    </w:p>
    <w:p w14:paraId="55A317F8" w14:textId="5CEB9393" w:rsid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What to Verify</w:t>
      </w:r>
    </w:p>
    <w:p w14:paraId="54896191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</w:p>
    <w:p w14:paraId="6CDB6EAA" w14:textId="77777777" w:rsidR="0059107F" w:rsidRPr="0059107F" w:rsidRDefault="0059107F" w:rsidP="0059107F">
      <w:pPr>
        <w:spacing w:after="0" w:line="240" w:lineRule="auto"/>
        <w:rPr>
          <w:rFonts w:cstheme="minorHAnsi"/>
          <w:b/>
          <w:color w:val="02245A"/>
        </w:rPr>
      </w:pPr>
      <w:r w:rsidRPr="0059107F">
        <w:rPr>
          <w:rFonts w:cstheme="minorHAnsi"/>
          <w:b/>
          <w:color w:val="02245A"/>
        </w:rPr>
        <w:t>Self-Employment</w:t>
      </w:r>
    </w:p>
    <w:p w14:paraId="39316D57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SEI Type of Employment</w:t>
      </w:r>
    </w:p>
    <w:p w14:paraId="383C6691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F-16035 (S Corps)</w:t>
      </w:r>
    </w:p>
    <w:p w14:paraId="003798DA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F-16036 (Partnerships)</w:t>
      </w:r>
    </w:p>
    <w:p w14:paraId="6FEFA44E" w14:textId="22C47530" w:rsid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See Process Help 16.2</w:t>
      </w:r>
    </w:p>
    <w:p w14:paraId="65D06F34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</w:p>
    <w:p w14:paraId="577F3E9F" w14:textId="77777777" w:rsidR="0059107F" w:rsidRPr="0059107F" w:rsidRDefault="0059107F" w:rsidP="0059107F">
      <w:pPr>
        <w:spacing w:after="0" w:line="240" w:lineRule="auto"/>
        <w:rPr>
          <w:rFonts w:cstheme="minorHAnsi"/>
          <w:b/>
          <w:color w:val="02245A"/>
        </w:rPr>
      </w:pPr>
      <w:r w:rsidRPr="0059107F">
        <w:rPr>
          <w:rFonts w:cstheme="minorHAnsi"/>
          <w:b/>
          <w:color w:val="02245A"/>
        </w:rPr>
        <w:t>Cares CWW</w:t>
      </w:r>
    </w:p>
    <w:p w14:paraId="47922C68" w14:textId="0DC3261F" w:rsid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CARES Mainframe Screens</w:t>
      </w:r>
    </w:p>
    <w:p w14:paraId="129A3D20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</w:p>
    <w:p w14:paraId="4DBE7908" w14:textId="77777777" w:rsidR="0059107F" w:rsidRPr="0059107F" w:rsidRDefault="0059107F" w:rsidP="0059107F">
      <w:pPr>
        <w:spacing w:after="0" w:line="240" w:lineRule="auto"/>
        <w:rPr>
          <w:rFonts w:cstheme="minorHAnsi"/>
          <w:b/>
          <w:color w:val="02245A"/>
        </w:rPr>
      </w:pPr>
      <w:r w:rsidRPr="0059107F">
        <w:rPr>
          <w:rFonts w:cstheme="minorHAnsi"/>
          <w:b/>
          <w:color w:val="02245A"/>
        </w:rPr>
        <w:t>Childcare</w:t>
      </w:r>
    </w:p>
    <w:p w14:paraId="1F360D49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Activity Page - When to Update</w:t>
      </w:r>
    </w:p>
    <w:p w14:paraId="77A87A24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Case Comments Template used by Dane County</w:t>
      </w:r>
    </w:p>
    <w:p w14:paraId="1562A201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Case Comments Template used by Dodge County</w:t>
      </w:r>
    </w:p>
    <w:p w14:paraId="03EDBBA3" w14:textId="19F89019" w:rsid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CSAW Parent Portal Dashboard</w:t>
      </w:r>
    </w:p>
    <w:p w14:paraId="6FBCBC56" w14:textId="4187BF31" w:rsidR="005D76A7" w:rsidRPr="0059107F" w:rsidRDefault="005D76A7" w:rsidP="0059107F">
      <w:pPr>
        <w:spacing w:after="0" w:line="240" w:lineRule="auto"/>
        <w:rPr>
          <w:rFonts w:cstheme="minorHAnsi"/>
          <w:color w:val="02245A"/>
        </w:rPr>
      </w:pPr>
      <w:r w:rsidRPr="005D76A7">
        <w:rPr>
          <w:rFonts w:cstheme="minorHAnsi"/>
          <w:color w:val="02245A"/>
        </w:rPr>
        <w:t>Education Tracking Desk Aid</w:t>
      </w:r>
    </w:p>
    <w:p w14:paraId="52440354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Extending CC Authorizations for the Current Month-Benefit Calculation</w:t>
      </w:r>
    </w:p>
    <w:p w14:paraId="16408050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Foster Care and Kinship Care Desk Aid</w:t>
      </w:r>
    </w:p>
    <w:p w14:paraId="43874BE3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FSET Childcare Approval</w:t>
      </w:r>
    </w:p>
    <w:p w14:paraId="3877209A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PLBC Adding OTHER Hours</w:t>
      </w:r>
    </w:p>
    <w:p w14:paraId="4D2A8551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PLBC Desk Aid</w:t>
      </w:r>
    </w:p>
    <w:p w14:paraId="7349584D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PLBC School Hours Internal Process</w:t>
      </w:r>
    </w:p>
    <w:p w14:paraId="5FCD870B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SWICA chart for CC</w:t>
      </w:r>
    </w:p>
    <w:p w14:paraId="6AC2A19C" w14:textId="7014DF55" w:rsid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What to do when we have Incorrect PLBC Provider</w:t>
      </w:r>
    </w:p>
    <w:p w14:paraId="6BC8B6CA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</w:p>
    <w:p w14:paraId="47BEDE19" w14:textId="77777777" w:rsidR="0059107F" w:rsidRPr="0059107F" w:rsidRDefault="0059107F" w:rsidP="0059107F">
      <w:pPr>
        <w:spacing w:after="0" w:line="240" w:lineRule="auto"/>
        <w:rPr>
          <w:rFonts w:cstheme="minorHAnsi"/>
          <w:b/>
          <w:color w:val="02245A"/>
        </w:rPr>
      </w:pPr>
      <w:r w:rsidRPr="0059107F">
        <w:rPr>
          <w:rFonts w:cstheme="minorHAnsi"/>
          <w:b/>
          <w:color w:val="02245A"/>
        </w:rPr>
        <w:t>Genesys</w:t>
      </w:r>
    </w:p>
    <w:p w14:paraId="005B4BAA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Genesys- Automated Telephonic Signature (ATS)</w:t>
      </w:r>
    </w:p>
    <w:p w14:paraId="49725F6C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Genesys- Changing the agent phone number</w:t>
      </w:r>
    </w:p>
    <w:p w14:paraId="43C38196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Genesys- How to use the Help Queue</w:t>
      </w:r>
    </w:p>
    <w:p w14:paraId="3E4F2711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Genesys- Conference Calls for Language Line</w:t>
      </w:r>
    </w:p>
    <w:p w14:paraId="7D9A8D44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Genesys- How to Transfer a Call Between Queues</w:t>
      </w:r>
    </w:p>
    <w:p w14:paraId="2D2A5E98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Genesys- Hmong Queue Voicemail</w:t>
      </w:r>
    </w:p>
    <w:p w14:paraId="4D7BAE7B" w14:textId="6FA0AA9B" w:rsid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59107F">
        <w:rPr>
          <w:rFonts w:cstheme="minorHAnsi"/>
          <w:color w:val="02245A"/>
        </w:rPr>
        <w:t>Genesys- Telephonic Client Registration (RFA)</w:t>
      </w:r>
    </w:p>
    <w:p w14:paraId="01BDEA3C" w14:textId="0CF92C53" w:rsidR="005D76A7" w:rsidRDefault="005D76A7" w:rsidP="0059107F">
      <w:pPr>
        <w:spacing w:after="0" w:line="240" w:lineRule="auto"/>
        <w:rPr>
          <w:rFonts w:cstheme="minorHAnsi"/>
          <w:color w:val="02245A"/>
        </w:rPr>
      </w:pPr>
      <w:r w:rsidRPr="005D76A7">
        <w:rPr>
          <w:rFonts w:cstheme="minorHAnsi"/>
          <w:color w:val="02245A"/>
        </w:rPr>
        <w:t>When to email the CC Monitoring Team</w:t>
      </w:r>
    </w:p>
    <w:p w14:paraId="5DA99C48" w14:textId="77777777" w:rsidR="0059107F" w:rsidRPr="0059107F" w:rsidRDefault="0059107F" w:rsidP="0059107F">
      <w:pPr>
        <w:spacing w:after="0" w:line="240" w:lineRule="auto"/>
        <w:rPr>
          <w:rFonts w:cstheme="minorHAnsi"/>
          <w:color w:val="02245A"/>
        </w:rPr>
      </w:pPr>
    </w:p>
    <w:p w14:paraId="1CE1868B" w14:textId="77777777" w:rsidR="0059107F" w:rsidRPr="0059107F" w:rsidRDefault="0059107F" w:rsidP="0059107F">
      <w:pPr>
        <w:spacing w:after="0" w:line="240" w:lineRule="auto"/>
        <w:rPr>
          <w:rFonts w:cstheme="minorHAnsi"/>
          <w:b/>
          <w:color w:val="02245A"/>
        </w:rPr>
      </w:pPr>
      <w:r w:rsidRPr="0059107F">
        <w:rPr>
          <w:rFonts w:cstheme="minorHAnsi"/>
          <w:b/>
          <w:color w:val="02245A"/>
        </w:rPr>
        <w:t>Contacts for Out-of-State Inquiries</w:t>
      </w:r>
    </w:p>
    <w:p w14:paraId="12F33E84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National Directory</w:t>
      </w:r>
    </w:p>
    <w:p w14:paraId="18B21463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California Contact by County</w:t>
      </w:r>
    </w:p>
    <w:p w14:paraId="02C4E9EB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New Jersey Contact by County</w:t>
      </w:r>
    </w:p>
    <w:p w14:paraId="574E8894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Ohio Contact by County</w:t>
      </w:r>
    </w:p>
    <w:p w14:paraId="7ADA760C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Status of ABAWD Time Limit Waivers in other states</w:t>
      </w:r>
    </w:p>
    <w:p w14:paraId="29EFAADD" w14:textId="4B05FCA0" w:rsid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Note: States have/do not have a waiver (and those with a partial). Those with a waiver do not currently apply ABAWD policies and those that do not have a waiver do apply ABAWD policies.</w:t>
      </w:r>
    </w:p>
    <w:p w14:paraId="3FB956F9" w14:textId="77777777" w:rsidR="00056E70" w:rsidRPr="00056E70" w:rsidRDefault="00056E70" w:rsidP="0059107F">
      <w:pPr>
        <w:spacing w:after="0" w:line="240" w:lineRule="auto"/>
        <w:rPr>
          <w:rFonts w:cstheme="minorHAnsi"/>
          <w:color w:val="02245A"/>
        </w:rPr>
      </w:pPr>
    </w:p>
    <w:p w14:paraId="6A7AA78A" w14:textId="77777777" w:rsidR="0059107F" w:rsidRPr="0059107F" w:rsidRDefault="0059107F" w:rsidP="0059107F">
      <w:pPr>
        <w:spacing w:after="0" w:line="240" w:lineRule="auto"/>
        <w:rPr>
          <w:rFonts w:cstheme="minorHAnsi"/>
          <w:b/>
          <w:color w:val="02245A"/>
        </w:rPr>
      </w:pPr>
      <w:r w:rsidRPr="0059107F">
        <w:rPr>
          <w:rFonts w:cstheme="minorHAnsi"/>
          <w:b/>
          <w:color w:val="02245A"/>
        </w:rPr>
        <w:t xml:space="preserve">EBD MA and </w:t>
      </w:r>
      <w:proofErr w:type="spellStart"/>
      <w:r w:rsidRPr="0059107F">
        <w:rPr>
          <w:rFonts w:cstheme="minorHAnsi"/>
          <w:b/>
          <w:color w:val="02245A"/>
        </w:rPr>
        <w:t>BadgerCare</w:t>
      </w:r>
      <w:proofErr w:type="spellEnd"/>
      <w:r w:rsidRPr="0059107F">
        <w:rPr>
          <w:rFonts w:cstheme="minorHAnsi"/>
          <w:b/>
          <w:color w:val="02245A"/>
        </w:rPr>
        <w:t xml:space="preserve"> Plus</w:t>
      </w:r>
    </w:p>
    <w:p w14:paraId="7E7A4F5E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lastRenderedPageBreak/>
        <w:t>1095-B Form Assistance</w:t>
      </w:r>
    </w:p>
    <w:p w14:paraId="3543BB1E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EBD Income &amp; Asset Limits 2021</w:t>
      </w:r>
    </w:p>
    <w:p w14:paraId="026E2C05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FFM Processing Tips</w:t>
      </w:r>
    </w:p>
    <w:p w14:paraId="579B5F2E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HC Renewal Processing Tips and Reminders</w:t>
      </w:r>
    </w:p>
    <w:p w14:paraId="7E9F5DB9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proofErr w:type="spellStart"/>
      <w:r w:rsidRPr="00056E70">
        <w:rPr>
          <w:rFonts w:cstheme="minorHAnsi"/>
          <w:color w:val="02245A"/>
        </w:rPr>
        <w:t>interChange</w:t>
      </w:r>
      <w:proofErr w:type="spellEnd"/>
      <w:r w:rsidRPr="00056E70">
        <w:rPr>
          <w:rFonts w:cstheme="minorHAnsi"/>
          <w:color w:val="02245A"/>
        </w:rPr>
        <w:t xml:space="preserve"> (</w:t>
      </w:r>
      <w:proofErr w:type="spellStart"/>
      <w:r w:rsidRPr="00056E70">
        <w:rPr>
          <w:rFonts w:cstheme="minorHAnsi"/>
          <w:color w:val="02245A"/>
        </w:rPr>
        <w:t>iC</w:t>
      </w:r>
      <w:proofErr w:type="spellEnd"/>
      <w:r w:rsidRPr="00056E70">
        <w:rPr>
          <w:rFonts w:cstheme="minorHAnsi"/>
          <w:color w:val="02245A"/>
        </w:rPr>
        <w:t>) - Forward Health Portal Quick Guide</w:t>
      </w:r>
    </w:p>
    <w:p w14:paraId="42DB7645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MAPP Desk Aid</w:t>
      </w:r>
    </w:p>
    <w:p w14:paraId="78551CD7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EBD Med Stat Codes</w:t>
      </w:r>
    </w:p>
    <w:p w14:paraId="744053E5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Override Desk Aid</w:t>
      </w:r>
    </w:p>
    <w:p w14:paraId="62DF78B1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Tax Deductions and Tax Forms</w:t>
      </w:r>
    </w:p>
    <w:p w14:paraId="32260BEC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BC+ Premiums Summary</w:t>
      </w:r>
    </w:p>
    <w:p w14:paraId="78A42C9B" w14:textId="7BDF191D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BC+ Policy Summary</w:t>
      </w:r>
    </w:p>
    <w:p w14:paraId="38D371EF" w14:textId="77777777" w:rsidR="00056E70" w:rsidRPr="0059107F" w:rsidRDefault="00056E70" w:rsidP="0059107F">
      <w:pPr>
        <w:spacing w:after="0" w:line="240" w:lineRule="auto"/>
        <w:rPr>
          <w:rFonts w:cstheme="minorHAnsi"/>
          <w:b/>
          <w:color w:val="02245A"/>
        </w:rPr>
      </w:pPr>
    </w:p>
    <w:p w14:paraId="4D502846" w14:textId="77777777" w:rsidR="0059107F" w:rsidRPr="0059107F" w:rsidRDefault="0059107F" w:rsidP="0059107F">
      <w:pPr>
        <w:spacing w:after="0" w:line="240" w:lineRule="auto"/>
        <w:rPr>
          <w:rFonts w:cstheme="minorHAnsi"/>
          <w:b/>
          <w:color w:val="02245A"/>
        </w:rPr>
      </w:pPr>
      <w:proofErr w:type="spellStart"/>
      <w:r w:rsidRPr="0059107F">
        <w:rPr>
          <w:rFonts w:cstheme="minorHAnsi"/>
          <w:b/>
          <w:color w:val="02245A"/>
        </w:rPr>
        <w:t>FoodShare</w:t>
      </w:r>
      <w:proofErr w:type="spellEnd"/>
    </w:p>
    <w:p w14:paraId="1725E9E9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Alert 533 New FSET Employment</w:t>
      </w:r>
    </w:p>
    <w:p w14:paraId="248B5960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Benefit Deposit Date based on 8th digit of SSN</w:t>
      </w:r>
    </w:p>
    <w:p w14:paraId="10F08787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FSET Orientation and Enrollment Schedule for Region 10</w:t>
      </w:r>
    </w:p>
    <w:p w14:paraId="768BFCBD" w14:textId="00DDEC03" w:rsidR="0059107F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Vault Card Issuance Checklist</w:t>
      </w:r>
    </w:p>
    <w:p w14:paraId="5CB3EC61" w14:textId="77777777" w:rsidR="00056E70" w:rsidRPr="00056E70" w:rsidRDefault="00056E70" w:rsidP="0059107F">
      <w:pPr>
        <w:spacing w:after="0" w:line="240" w:lineRule="auto"/>
        <w:rPr>
          <w:rFonts w:cstheme="minorHAnsi"/>
          <w:color w:val="02245A"/>
        </w:rPr>
      </w:pPr>
    </w:p>
    <w:p w14:paraId="736BCF6D" w14:textId="77777777" w:rsidR="0059107F" w:rsidRPr="0059107F" w:rsidRDefault="0059107F" w:rsidP="0059107F">
      <w:pPr>
        <w:spacing w:after="0" w:line="240" w:lineRule="auto"/>
        <w:rPr>
          <w:rFonts w:cstheme="minorHAnsi"/>
          <w:b/>
          <w:color w:val="02245A"/>
        </w:rPr>
      </w:pPr>
      <w:r w:rsidRPr="0059107F">
        <w:rPr>
          <w:rFonts w:cstheme="minorHAnsi"/>
          <w:b/>
          <w:color w:val="02245A"/>
        </w:rPr>
        <w:t>Worker Tools</w:t>
      </w:r>
    </w:p>
    <w:p w14:paraId="0A0170AD" w14:textId="77777777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Frequently Used Email Addresses- This is now available on the Tools Tab</w:t>
      </w:r>
    </w:p>
    <w:p w14:paraId="697B48EF" w14:textId="744C5BDC" w:rsidR="0059107F" w:rsidRPr="00056E70" w:rsidRDefault="0059107F" w:rsidP="0059107F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Social Security Payment Status Codes</w:t>
      </w:r>
    </w:p>
    <w:p w14:paraId="29B1C6F5" w14:textId="77777777" w:rsidR="0059107F" w:rsidRDefault="0059107F" w:rsidP="00281C1C">
      <w:pPr>
        <w:spacing w:after="0" w:line="240" w:lineRule="auto"/>
        <w:rPr>
          <w:rFonts w:cstheme="minorHAnsi"/>
          <w:b/>
          <w:color w:val="02245A"/>
        </w:rPr>
      </w:pPr>
    </w:p>
    <w:p w14:paraId="5C669C1C" w14:textId="77777777" w:rsidR="0059107F" w:rsidRDefault="0059107F" w:rsidP="00281C1C">
      <w:pPr>
        <w:spacing w:after="0" w:line="240" w:lineRule="auto"/>
        <w:rPr>
          <w:rFonts w:cstheme="minorHAnsi"/>
          <w:b/>
          <w:color w:val="02245A"/>
        </w:rPr>
      </w:pPr>
    </w:p>
    <w:p w14:paraId="191C5C13" w14:textId="79696C24" w:rsidR="00887F83" w:rsidRPr="00F35C48" w:rsidRDefault="00CD1E7A" w:rsidP="00281C1C">
      <w:pPr>
        <w:spacing w:after="0" w:line="240" w:lineRule="auto"/>
        <w:rPr>
          <w:rFonts w:cstheme="minorHAnsi"/>
          <w:b/>
          <w:color w:val="FF0000"/>
          <w:sz w:val="32"/>
          <w:szCs w:val="32"/>
        </w:rPr>
      </w:pPr>
      <w:r w:rsidRPr="00F35C48">
        <w:rPr>
          <w:rFonts w:cstheme="minorHAnsi"/>
          <w:b/>
          <w:color w:val="FF0000"/>
          <w:sz w:val="32"/>
          <w:szCs w:val="32"/>
        </w:rPr>
        <w:t xml:space="preserve">Trainings/QC </w:t>
      </w:r>
    </w:p>
    <w:p w14:paraId="2C19A4D5" w14:textId="3900255F" w:rsidR="00CD1E7A" w:rsidRDefault="00CD1E7A" w:rsidP="00281C1C">
      <w:pPr>
        <w:spacing w:after="0" w:line="240" w:lineRule="auto"/>
        <w:rPr>
          <w:rFonts w:cstheme="minorHAnsi"/>
          <w:b/>
          <w:color w:val="02245A"/>
        </w:rPr>
      </w:pPr>
      <w:r w:rsidRPr="00AB6BAD">
        <w:rPr>
          <w:rFonts w:cstheme="minorHAnsi"/>
          <w:b/>
          <w:color w:val="02245A"/>
        </w:rPr>
        <w:t>Upcoming Events</w:t>
      </w:r>
    </w:p>
    <w:p w14:paraId="31664805" w14:textId="77777777" w:rsidR="00056E70" w:rsidRPr="00AB6BAD" w:rsidRDefault="00056E70" w:rsidP="00281C1C">
      <w:pPr>
        <w:spacing w:after="0" w:line="240" w:lineRule="auto"/>
        <w:rPr>
          <w:rFonts w:cstheme="minorHAnsi"/>
          <w:b/>
          <w:color w:val="02245A"/>
        </w:rPr>
      </w:pPr>
    </w:p>
    <w:p w14:paraId="34B9063B" w14:textId="77777777" w:rsid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Past Trainings Archive</w:t>
      </w:r>
    </w:p>
    <w:p w14:paraId="13E2787A" w14:textId="49DCBFDB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proofErr w:type="spellStart"/>
      <w:r w:rsidRPr="00056E70">
        <w:rPr>
          <w:rFonts w:cstheme="minorHAnsi"/>
          <w:b/>
          <w:color w:val="02245A"/>
        </w:rPr>
        <w:t>FoodShare</w:t>
      </w:r>
      <w:proofErr w:type="spellEnd"/>
      <w:r w:rsidRPr="00056E70">
        <w:rPr>
          <w:rFonts w:cstheme="minorHAnsi"/>
          <w:b/>
          <w:color w:val="02245A"/>
        </w:rPr>
        <w:t xml:space="preserve"> Trainings</w:t>
      </w:r>
    </w:p>
    <w:p w14:paraId="72349CC9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</w:p>
    <w:p w14:paraId="676FBB43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ABAWD Training [PowerPoint]</w:t>
      </w:r>
    </w:p>
    <w:p w14:paraId="446FD713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proofErr w:type="spellStart"/>
      <w:r w:rsidRPr="00056E70">
        <w:rPr>
          <w:rFonts w:cstheme="minorHAnsi"/>
          <w:color w:val="02245A"/>
        </w:rPr>
        <w:t>FoodShare</w:t>
      </w:r>
      <w:proofErr w:type="spellEnd"/>
      <w:r w:rsidRPr="00056E70">
        <w:rPr>
          <w:rFonts w:cstheme="minorHAnsi"/>
          <w:color w:val="02245A"/>
        </w:rPr>
        <w:t xml:space="preserve"> Overview for New Workers [PowerPoint]</w:t>
      </w:r>
    </w:p>
    <w:p w14:paraId="119AD6A9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proofErr w:type="spellStart"/>
      <w:r w:rsidRPr="00056E70">
        <w:rPr>
          <w:rFonts w:cstheme="minorHAnsi"/>
          <w:color w:val="02245A"/>
        </w:rPr>
        <w:t>FoodShare</w:t>
      </w:r>
      <w:proofErr w:type="spellEnd"/>
      <w:r w:rsidRPr="00056E70">
        <w:rPr>
          <w:rFonts w:cstheme="minorHAnsi"/>
          <w:color w:val="02245A"/>
        </w:rPr>
        <w:t xml:space="preserve"> Clock Refresher Training [PowerPoint]</w:t>
      </w:r>
    </w:p>
    <w:p w14:paraId="7C29D44D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proofErr w:type="spellStart"/>
      <w:r w:rsidRPr="00056E70">
        <w:rPr>
          <w:rFonts w:cstheme="minorHAnsi"/>
          <w:color w:val="02245A"/>
        </w:rPr>
        <w:t>FoodShare</w:t>
      </w:r>
      <w:proofErr w:type="spellEnd"/>
      <w:r w:rsidRPr="00056E70">
        <w:rPr>
          <w:rFonts w:cstheme="minorHAnsi"/>
          <w:color w:val="02245A"/>
        </w:rPr>
        <w:t xml:space="preserve"> Wisconsin Residency Verification [PowerPoint]</w:t>
      </w:r>
    </w:p>
    <w:p w14:paraId="6BC2960A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FSOD Training for New Workers [PowerPoint]</w:t>
      </w:r>
    </w:p>
    <w:p w14:paraId="2302F871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Work Registration [PowerPoint]</w:t>
      </w:r>
    </w:p>
    <w:p w14:paraId="4401D5CD" w14:textId="388E420B" w:rsid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SNAP FS [PowerPoint]</w:t>
      </w:r>
    </w:p>
    <w:p w14:paraId="44886276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</w:p>
    <w:p w14:paraId="1573EFA5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Badger Care Plus Trainings</w:t>
      </w:r>
    </w:p>
    <w:p w14:paraId="1BBD3C13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</w:p>
    <w:p w14:paraId="45B6620B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proofErr w:type="spellStart"/>
      <w:r w:rsidRPr="00056E70">
        <w:rPr>
          <w:rFonts w:cstheme="minorHAnsi"/>
          <w:color w:val="02245A"/>
        </w:rPr>
        <w:t>BadgerCare</w:t>
      </w:r>
      <w:proofErr w:type="spellEnd"/>
      <w:r w:rsidRPr="00056E70">
        <w:rPr>
          <w:rFonts w:cstheme="minorHAnsi"/>
          <w:color w:val="02245A"/>
        </w:rPr>
        <w:t xml:space="preserve"> Plus Overview for New Workers [PowerPoint]</w:t>
      </w:r>
    </w:p>
    <w:p w14:paraId="00DC223B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proofErr w:type="spellStart"/>
      <w:r w:rsidRPr="00056E70">
        <w:rPr>
          <w:rFonts w:cstheme="minorHAnsi"/>
          <w:color w:val="02245A"/>
        </w:rPr>
        <w:t>BadgerCare</w:t>
      </w:r>
      <w:proofErr w:type="spellEnd"/>
      <w:r w:rsidRPr="00056E70">
        <w:rPr>
          <w:rFonts w:cstheme="minorHAnsi"/>
          <w:color w:val="02245A"/>
        </w:rPr>
        <w:t xml:space="preserve"> Premiums [PowerPoint]</w:t>
      </w:r>
    </w:p>
    <w:p w14:paraId="1819E9EF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Educational Aid [PowerPoint]</w:t>
      </w:r>
    </w:p>
    <w:p w14:paraId="353027A7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FFM applications [PowerPoint]</w:t>
      </w:r>
    </w:p>
    <w:p w14:paraId="136E0EFF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Gap Filling Rules [PowerPoint]</w:t>
      </w:r>
    </w:p>
    <w:p w14:paraId="0041F5E4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Suspension vs Termination [PowerPoint]</w:t>
      </w:r>
    </w:p>
    <w:p w14:paraId="16FD204B" w14:textId="77777777" w:rsid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</w:p>
    <w:p w14:paraId="7D82CBDB" w14:textId="56C9CE53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EBD Medicaid Trainings</w:t>
      </w:r>
    </w:p>
    <w:p w14:paraId="1DD39692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</w:p>
    <w:p w14:paraId="59442EFD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AVS Supplemental quiz to state training [Word]</w:t>
      </w:r>
    </w:p>
    <w:p w14:paraId="27CB727C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lastRenderedPageBreak/>
        <w:t>AVS Supplemental quiz to state training- Answers [Word]</w:t>
      </w:r>
    </w:p>
    <w:p w14:paraId="42F3B8F7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Divestment Training [PowerPoint]</w:t>
      </w:r>
    </w:p>
    <w:p w14:paraId="1B0BC53B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EBD Basic Training [PDF]</w:t>
      </w:r>
    </w:p>
    <w:p w14:paraId="2D9A38AF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EBD for Family Workers [PowerPoint]</w:t>
      </w:r>
    </w:p>
    <w:p w14:paraId="107D59A9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Social Security Benefits and Deductibles [PowerPoint]</w:t>
      </w:r>
    </w:p>
    <w:p w14:paraId="33E551D5" w14:textId="1A7BD403" w:rsid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Special Status Medicaid [PowerPoint]</w:t>
      </w:r>
    </w:p>
    <w:p w14:paraId="1B81300A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</w:p>
    <w:p w14:paraId="7F811D02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Child Care Trainings</w:t>
      </w:r>
    </w:p>
    <w:p w14:paraId="1742E49E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</w:p>
    <w:p w14:paraId="7C4943DB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Authorization begin dates for Childcare; Ops memo 19-30. {09/12/19} [PowerPoint]</w:t>
      </w:r>
    </w:p>
    <w:p w14:paraId="21BD2D2F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Child Care Activity Search and Temporary Break [PowerPoint]</w:t>
      </w:r>
    </w:p>
    <w:p w14:paraId="717B2B07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Child Care Corner [Word]</w:t>
      </w:r>
    </w:p>
    <w:p w14:paraId="1D2EAC46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Child Care for Foster Care and Kinship Care [PowerPoint]</w:t>
      </w:r>
    </w:p>
    <w:p w14:paraId="2293AF4E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Head Start and 4-K Child Care aka Wrap Around Care {09/12/19} [PowerPoint]</w:t>
      </w:r>
    </w:p>
    <w:p w14:paraId="16B90DD1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Mandatory Verification Requirements For Child Care [PowerPoint]</w:t>
      </w:r>
    </w:p>
    <w:p w14:paraId="5453D388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 xml:space="preserve">CC update- Good cause, W2 Eps in CSAW, and 2021-22 school year </w:t>
      </w:r>
      <w:proofErr w:type="spellStart"/>
      <w:r w:rsidRPr="00056E70">
        <w:rPr>
          <w:rFonts w:cstheme="minorHAnsi"/>
          <w:color w:val="02245A"/>
        </w:rPr>
        <w:t>auths</w:t>
      </w:r>
      <w:proofErr w:type="spellEnd"/>
      <w:r w:rsidRPr="00056E70">
        <w:rPr>
          <w:rFonts w:cstheme="minorHAnsi"/>
          <w:color w:val="02245A"/>
        </w:rPr>
        <w:t xml:space="preserve"> with Jessie Miller [Video] July 2021</w:t>
      </w:r>
    </w:p>
    <w:p w14:paraId="2EE6E29F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Child Care Eligibility Refresher [PowerPoint] Jan 2021</w:t>
      </w:r>
    </w:p>
    <w:p w14:paraId="6A90BBE9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Child Care Authorization Refresher with Jessie Miller [Video] May 2021</w:t>
      </w:r>
    </w:p>
    <w:p w14:paraId="0AF49529" w14:textId="77777777" w:rsid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</w:p>
    <w:p w14:paraId="4D85C4CB" w14:textId="54F9B729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General/Multiple Programs</w:t>
      </w:r>
    </w:p>
    <w:p w14:paraId="1FDB6FD9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</w:p>
    <w:p w14:paraId="405E91FA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Access 101 Training [PowerPoint]</w:t>
      </w:r>
    </w:p>
    <w:p w14:paraId="0712FBDD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Adding and Deleting Individuals [PowerPoint]</w:t>
      </w:r>
    </w:p>
    <w:p w14:paraId="7E55112B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Adverse Action [PowerPoint]</w:t>
      </w:r>
    </w:p>
    <w:p w14:paraId="20808E31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Break In Service [PowerPoint]</w:t>
      </w:r>
    </w:p>
    <w:p w14:paraId="7EDBB31B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BRITS Referrals [PowerPoint]</w:t>
      </w:r>
    </w:p>
    <w:p w14:paraId="4D7313AF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CAPER Training [PowerPoint]</w:t>
      </w:r>
    </w:p>
    <w:p w14:paraId="52C70A99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CARES Mainframe [PowerPoint]</w:t>
      </w:r>
    </w:p>
    <w:p w14:paraId="38EE6A3F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Caretaker Supplement Training [PowerPoint]</w:t>
      </w:r>
    </w:p>
    <w:p w14:paraId="2D6EC47C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Customer Service [PowerPoint]</w:t>
      </w:r>
    </w:p>
    <w:p w14:paraId="0D749B79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Ending Employment Presentation [PowerPoint]</w:t>
      </w:r>
    </w:p>
    <w:p w14:paraId="4D7D1CF0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Error Prone Profiles [PowerPoint]</w:t>
      </w:r>
    </w:p>
    <w:p w14:paraId="53CC14EE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Fair Hearing Training [PowerPoint]</w:t>
      </w:r>
    </w:p>
    <w:p w14:paraId="574BBDF5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Forward Health Guide [PDF]</w:t>
      </w:r>
    </w:p>
    <w:p w14:paraId="0FC3557F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Fraud OP Overview [PowerPoint]</w:t>
      </w:r>
    </w:p>
    <w:p w14:paraId="53B3956B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Immigration, Refugees, SAVE and EMA</w:t>
      </w:r>
    </w:p>
    <w:p w14:paraId="2B781120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Medical Expenses [PowerPoint]</w:t>
      </w:r>
    </w:p>
    <w:p w14:paraId="3835B7A4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Non-SWICA Discrepancies [PowerPoint]</w:t>
      </w:r>
    </w:p>
    <w:p w14:paraId="7FD2DF33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Overpayments 101-Simulation [PowerPoint]</w:t>
      </w:r>
    </w:p>
    <w:p w14:paraId="57C99273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Overrides in CARES [PowerPoint]</w:t>
      </w:r>
    </w:p>
    <w:p w14:paraId="6B042768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PIN Linking [PowerPoint]</w:t>
      </w:r>
    </w:p>
    <w:p w14:paraId="1968B4A0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Processing Alerts [PowerPoint]</w:t>
      </w:r>
    </w:p>
    <w:p w14:paraId="60E60AB5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Running With Dates [PowerPoint]</w:t>
      </w:r>
    </w:p>
    <w:p w14:paraId="74359E83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SWICA [PowerPoint]</w:t>
      </w:r>
    </w:p>
    <w:p w14:paraId="480F02D9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The Kids System [PowerPoint]</w:t>
      </w:r>
    </w:p>
    <w:p w14:paraId="02ED1108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Time Management [PowerPoint]</w:t>
      </w:r>
    </w:p>
    <w:p w14:paraId="5BB31D59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Website Scavenger Hunt [PDF]</w:t>
      </w:r>
    </w:p>
    <w:p w14:paraId="0179B714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When NQ becomes Questionable [PowerPoint]</w:t>
      </w:r>
    </w:p>
    <w:p w14:paraId="35713948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Workload Training- Your day at the Job Center when not on CCA [PowerPoint]</w:t>
      </w:r>
    </w:p>
    <w:p w14:paraId="1366117D" w14:textId="77777777" w:rsid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</w:p>
    <w:p w14:paraId="53AF4FC8" w14:textId="5E3ADE11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Dane Only</w:t>
      </w:r>
    </w:p>
    <w:p w14:paraId="07947BAF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</w:p>
    <w:p w14:paraId="66599BC0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Quarterly Time Study Guide [PowerPoint]</w:t>
      </w:r>
    </w:p>
    <w:p w14:paraId="111DC7E6" w14:textId="77777777" w:rsid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Scanning Training [PowerPoint]</w:t>
      </w:r>
      <w:r w:rsidR="00CD1E7A" w:rsidRPr="00056E70">
        <w:rPr>
          <w:rFonts w:cstheme="minorHAnsi"/>
          <w:color w:val="02245A"/>
        </w:rPr>
        <w:tab/>
      </w:r>
      <w:r w:rsidR="00CD1E7A" w:rsidRPr="00AB6BAD">
        <w:rPr>
          <w:rFonts w:cstheme="minorHAnsi"/>
          <w:color w:val="02245A"/>
        </w:rPr>
        <w:tab/>
      </w:r>
    </w:p>
    <w:p w14:paraId="74CD83F2" w14:textId="746A0F38" w:rsidR="00056E70" w:rsidRDefault="00056E70" w:rsidP="00056E70">
      <w:pPr>
        <w:spacing w:after="0" w:line="240" w:lineRule="auto"/>
        <w:rPr>
          <w:rFonts w:cstheme="minorHAnsi"/>
          <w:color w:val="02245A"/>
        </w:rPr>
      </w:pPr>
    </w:p>
    <w:p w14:paraId="021A5825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Quality Control</w:t>
      </w:r>
    </w:p>
    <w:p w14:paraId="47B434AB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Trainings</w:t>
      </w:r>
    </w:p>
    <w:p w14:paraId="67556AEC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</w:p>
    <w:p w14:paraId="52F3D8AB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Errors on the income pages Aug 2019 [PowerPoint]</w:t>
      </w:r>
    </w:p>
    <w:p w14:paraId="6FCBF867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Non-Financial [Video] 11/19/20</w:t>
      </w:r>
    </w:p>
    <w:p w14:paraId="7F0570EA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QC Training FS Non-financial Summary and FS Budget page [PowerPoint] 10/2020</w:t>
      </w:r>
    </w:p>
    <w:p w14:paraId="0EC9B79F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QC KIDS Training with Patty Porto-Sanchez and Tracy Kok [Video]</w:t>
      </w:r>
    </w:p>
    <w:p w14:paraId="6B9616EA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QC presentation at 8/12/21 Consortium Meeting [PowerPoint]</w:t>
      </w:r>
    </w:p>
    <w:p w14:paraId="77FA0C23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QC presentation 12/16/21 [video]</w:t>
      </w:r>
    </w:p>
    <w:p w14:paraId="4EB081BE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QC Reminders FEINs 12/16/21 [PowerPoint]</w:t>
      </w:r>
    </w:p>
    <w:p w14:paraId="646E2692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QC training- Calculator 1/13/22 [video]</w:t>
      </w:r>
    </w:p>
    <w:p w14:paraId="70CA92FE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QC training- Types of QCs 2/17/22 [PowerPoint]</w:t>
      </w:r>
    </w:p>
    <w:p w14:paraId="56E79AF5" w14:textId="2675FFF4" w:rsidR="00ED0E25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QC training- Types of QCs 2/17/22 [video]</w:t>
      </w:r>
    </w:p>
    <w:p w14:paraId="2B0EBF51" w14:textId="77777777" w:rsidR="00056E70" w:rsidRDefault="00056E70" w:rsidP="00056E70">
      <w:pPr>
        <w:spacing w:after="0" w:line="240" w:lineRule="auto"/>
        <w:rPr>
          <w:rFonts w:cstheme="minorHAnsi"/>
          <w:color w:val="02245A"/>
        </w:rPr>
      </w:pPr>
    </w:p>
    <w:p w14:paraId="2971E4ED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Trauma Informed Care Trainings</w:t>
      </w:r>
    </w:p>
    <w:p w14:paraId="11681F0F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Video Trainings</w:t>
      </w:r>
    </w:p>
    <w:p w14:paraId="627C3673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</w:p>
    <w:p w14:paraId="5241B5DD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 xml:space="preserve">Scott Webb TIC 101 </w:t>
      </w:r>
    </w:p>
    <w:p w14:paraId="3DEAC231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DHS Resilient Wisconsin home page</w:t>
      </w:r>
    </w:p>
    <w:p w14:paraId="7228A2A5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Trauma informed Care Foundation Session at Consortium Meeting 10/14/21 [PowerPoint]</w:t>
      </w:r>
    </w:p>
    <w:p w14:paraId="1BF493C6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Consortium Meeting 10/14/21, Customer Service and RTIC Foundation Session [Video]</w:t>
      </w:r>
    </w:p>
    <w:p w14:paraId="5B935CD0" w14:textId="10D5C1EA" w:rsidR="00220ED2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 xml:space="preserve">Sample written </w:t>
      </w:r>
      <w:proofErr w:type="spellStart"/>
      <w:r w:rsidRPr="00056E70">
        <w:rPr>
          <w:rFonts w:cstheme="minorHAnsi"/>
          <w:color w:val="02245A"/>
        </w:rPr>
        <w:t>self care</w:t>
      </w:r>
      <w:proofErr w:type="spellEnd"/>
      <w:r w:rsidRPr="00056E70">
        <w:rPr>
          <w:rFonts w:cstheme="minorHAnsi"/>
          <w:color w:val="02245A"/>
        </w:rPr>
        <w:t xml:space="preserve"> plan</w:t>
      </w:r>
    </w:p>
    <w:p w14:paraId="5A750D53" w14:textId="49DA75C0" w:rsid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</w:p>
    <w:p w14:paraId="5CE42B27" w14:textId="77777777" w:rsidR="00056E70" w:rsidRPr="00AB6BAD" w:rsidRDefault="00056E70" w:rsidP="00056E70">
      <w:pPr>
        <w:spacing w:after="0" w:line="240" w:lineRule="auto"/>
        <w:rPr>
          <w:rFonts w:cstheme="minorHAnsi"/>
          <w:color w:val="02245A"/>
        </w:rPr>
      </w:pPr>
    </w:p>
    <w:p w14:paraId="36E5FBF8" w14:textId="77777777" w:rsidR="00056E70" w:rsidRPr="00F35C48" w:rsidRDefault="00371F42" w:rsidP="00056E70">
      <w:pPr>
        <w:spacing w:after="0" w:line="240" w:lineRule="auto"/>
        <w:rPr>
          <w:rFonts w:cstheme="minorHAnsi"/>
          <w:b/>
          <w:color w:val="FF0000"/>
          <w:sz w:val="32"/>
          <w:szCs w:val="32"/>
        </w:rPr>
      </w:pPr>
      <w:r w:rsidRPr="00F35C48">
        <w:rPr>
          <w:rFonts w:cstheme="minorHAnsi"/>
          <w:b/>
          <w:color w:val="FF0000"/>
          <w:sz w:val="32"/>
          <w:szCs w:val="32"/>
        </w:rPr>
        <w:t>P</w:t>
      </w:r>
      <w:r w:rsidR="00056E70" w:rsidRPr="00F35C48">
        <w:rPr>
          <w:rFonts w:cstheme="minorHAnsi"/>
          <w:b/>
          <w:color w:val="FF0000"/>
          <w:sz w:val="32"/>
          <w:szCs w:val="32"/>
        </w:rPr>
        <w:t>rocedures</w:t>
      </w:r>
    </w:p>
    <w:p w14:paraId="5CBE7CD1" w14:textId="656DB68E" w:rsidR="00CD1E7A" w:rsidRDefault="00CD1E7A" w:rsidP="00056E70">
      <w:pPr>
        <w:spacing w:after="0" w:line="240" w:lineRule="auto"/>
        <w:rPr>
          <w:rFonts w:cstheme="minorHAnsi"/>
          <w:b/>
          <w:color w:val="02245A"/>
        </w:rPr>
      </w:pPr>
      <w:r w:rsidRPr="00AB6BAD">
        <w:rPr>
          <w:rFonts w:cstheme="minorHAnsi"/>
          <w:b/>
          <w:color w:val="02245A"/>
        </w:rPr>
        <w:t xml:space="preserve">Consortium Procedures </w:t>
      </w:r>
    </w:p>
    <w:p w14:paraId="3D0147F8" w14:textId="77777777" w:rsidR="00056E70" w:rsidRPr="00AB6BAD" w:rsidRDefault="00056E70" w:rsidP="00056E70">
      <w:pPr>
        <w:spacing w:after="0" w:line="240" w:lineRule="auto"/>
        <w:rPr>
          <w:rFonts w:cstheme="minorHAnsi"/>
          <w:b/>
          <w:color w:val="02245A"/>
        </w:rPr>
      </w:pPr>
    </w:p>
    <w:p w14:paraId="25F3DE5A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Breach Notification</w:t>
      </w:r>
    </w:p>
    <w:p w14:paraId="17A5F4E5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Adams Co Breach process</w:t>
      </w:r>
    </w:p>
    <w:p w14:paraId="54B0B2A2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</w:p>
    <w:p w14:paraId="19C1C898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Dane Co Breach process</w:t>
      </w:r>
    </w:p>
    <w:p w14:paraId="3A393D98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</w:p>
    <w:p w14:paraId="40FCC9E8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Richland Co Breach process</w:t>
      </w:r>
    </w:p>
    <w:p w14:paraId="3CDAB361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</w:p>
    <w:p w14:paraId="2D2071DF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Calendars</w:t>
      </w:r>
    </w:p>
    <w:p w14:paraId="50BD457D" w14:textId="4843E6D5" w:rsidR="00056E70" w:rsidRPr="00056E70" w:rsidRDefault="005D76A7" w:rsidP="00056E70">
      <w:pPr>
        <w:spacing w:after="0" w:line="240" w:lineRule="auto"/>
        <w:rPr>
          <w:rFonts w:cstheme="minorHAnsi"/>
          <w:color w:val="02245A"/>
        </w:rPr>
      </w:pPr>
      <w:r>
        <w:rPr>
          <w:rFonts w:cstheme="minorHAnsi"/>
          <w:color w:val="02245A"/>
        </w:rPr>
        <w:t>2023</w:t>
      </w:r>
      <w:r w:rsidR="00056E70" w:rsidRPr="00056E70">
        <w:rPr>
          <w:rFonts w:cstheme="minorHAnsi"/>
          <w:color w:val="02245A"/>
        </w:rPr>
        <w:t xml:space="preserve"> Adverse Action Dates</w:t>
      </w:r>
    </w:p>
    <w:p w14:paraId="081F9F36" w14:textId="7A6B2972" w:rsidR="00056E70" w:rsidRDefault="005D76A7" w:rsidP="00056E70">
      <w:pPr>
        <w:spacing w:after="0" w:line="240" w:lineRule="auto"/>
        <w:rPr>
          <w:rFonts w:cstheme="minorHAnsi"/>
          <w:color w:val="02245A"/>
        </w:rPr>
      </w:pPr>
      <w:r>
        <w:rPr>
          <w:rFonts w:cstheme="minorHAnsi"/>
          <w:color w:val="02245A"/>
        </w:rPr>
        <w:t>2023</w:t>
      </w:r>
      <w:r w:rsidR="00056E70" w:rsidRPr="00056E70">
        <w:rPr>
          <w:rFonts w:cstheme="minorHAnsi"/>
          <w:color w:val="02245A"/>
        </w:rPr>
        <w:t xml:space="preserve"> Consortium Holidays</w:t>
      </w:r>
    </w:p>
    <w:p w14:paraId="05E57D03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</w:p>
    <w:p w14:paraId="402B8314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Genesys</w:t>
      </w:r>
    </w:p>
    <w:p w14:paraId="60507366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Administration</w:t>
      </w:r>
    </w:p>
    <w:p w14:paraId="096807CB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Genesys and Child Care Case processing</w:t>
      </w:r>
    </w:p>
    <w:p w14:paraId="76FFB442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CCC Status-Standard Day definitions-Expectations</w:t>
      </w:r>
    </w:p>
    <w:p w14:paraId="4AB34D0D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Hmong or Spanish Interpreters for Child Care</w:t>
      </w:r>
    </w:p>
    <w:p w14:paraId="5B9FB5FA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lastRenderedPageBreak/>
        <w:t>Queue Descriptions/Queue Assignment</w:t>
      </w:r>
    </w:p>
    <w:p w14:paraId="191511E3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Standard Practices</w:t>
      </w:r>
    </w:p>
    <w:p w14:paraId="585BF1AD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Swamp Days</w:t>
      </w:r>
    </w:p>
    <w:p w14:paraId="5A536D3C" w14:textId="637E7229" w:rsid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 xml:space="preserve">Worker Shift Chart </w:t>
      </w:r>
    </w:p>
    <w:p w14:paraId="04EE6C2F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</w:p>
    <w:p w14:paraId="4D928C82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Continuity of Operations Plan</w:t>
      </w:r>
    </w:p>
    <w:p w14:paraId="69B69DC4" w14:textId="77777777" w:rsid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</w:p>
    <w:p w14:paraId="1FBB778C" w14:textId="2851EB24" w:rsid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Fraud/Overpayments</w:t>
      </w:r>
    </w:p>
    <w:p w14:paraId="09C8D27A" w14:textId="77777777" w:rsid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</w:p>
    <w:p w14:paraId="5F0D206B" w14:textId="3694E959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Leads/PRT</w:t>
      </w:r>
    </w:p>
    <w:p w14:paraId="1A3F77CA" w14:textId="2AF30ABF" w:rsidR="005D76A7" w:rsidRDefault="005D76A7" w:rsidP="00056E70">
      <w:pPr>
        <w:spacing w:after="0" w:line="240" w:lineRule="auto"/>
        <w:rPr>
          <w:rFonts w:cstheme="minorHAnsi"/>
          <w:color w:val="02245A"/>
        </w:rPr>
      </w:pPr>
      <w:r w:rsidRPr="005D76A7">
        <w:rPr>
          <w:rFonts w:cstheme="minorHAnsi"/>
          <w:color w:val="02245A"/>
        </w:rPr>
        <w:t>Capital Consortium BLANK Cohort NWT Calendar</w:t>
      </w:r>
    </w:p>
    <w:p w14:paraId="15A18FFA" w14:textId="664C5AAC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Capital Leads Task Definitions</w:t>
      </w:r>
    </w:p>
    <w:p w14:paraId="721D1AE5" w14:textId="64627C9E" w:rsid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Daily Task Coverage</w:t>
      </w:r>
    </w:p>
    <w:p w14:paraId="31539928" w14:textId="02128989" w:rsidR="005D76A7" w:rsidRPr="00056E70" w:rsidRDefault="005D76A7" w:rsidP="00056E70">
      <w:pPr>
        <w:spacing w:after="0" w:line="240" w:lineRule="auto"/>
        <w:rPr>
          <w:rFonts w:cstheme="minorHAnsi"/>
          <w:color w:val="02245A"/>
        </w:rPr>
      </w:pPr>
      <w:r w:rsidRPr="005D76A7">
        <w:rPr>
          <w:rFonts w:cstheme="minorHAnsi"/>
          <w:color w:val="02245A"/>
        </w:rPr>
        <w:t>Daily task coverage desk aid</w:t>
      </w:r>
    </w:p>
    <w:p w14:paraId="619DC26B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Dane and Partner Counties Buddy List</w:t>
      </w:r>
    </w:p>
    <w:p w14:paraId="7C386D31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Individual Responsibilities</w:t>
      </w:r>
    </w:p>
    <w:p w14:paraId="1BC1E757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Lead Meeting Schedule</w:t>
      </w:r>
    </w:p>
    <w:p w14:paraId="78D4B5DD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Lead Training Topics</w:t>
      </w:r>
    </w:p>
    <w:p w14:paraId="1351E782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Team Meeting</w:t>
      </w:r>
    </w:p>
    <w:p w14:paraId="482B2265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Help Queue Expectations</w:t>
      </w:r>
    </w:p>
    <w:p w14:paraId="2D85029F" w14:textId="77777777" w:rsid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</w:p>
    <w:p w14:paraId="39D35110" w14:textId="155D0B3E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Scripts</w:t>
      </w:r>
    </w:p>
    <w:p w14:paraId="7AD99A84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BCP Childless Adult Premium Program - IM Call Script</w:t>
      </w:r>
    </w:p>
    <w:p w14:paraId="0909B3A4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Co-Pays and Premium Call Script for July 2020</w:t>
      </w:r>
    </w:p>
    <w:p w14:paraId="543D4D74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Document Processing</w:t>
      </w:r>
    </w:p>
    <w:p w14:paraId="4ED141CB" w14:textId="055C2D1E" w:rsid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Early Renewal</w:t>
      </w:r>
    </w:p>
    <w:p w14:paraId="3C3B9318" w14:textId="1A6DE2A0" w:rsidR="005D76A7" w:rsidRPr="00056E70" w:rsidRDefault="005D76A7" w:rsidP="00056E70">
      <w:pPr>
        <w:spacing w:after="0" w:line="240" w:lineRule="auto"/>
        <w:rPr>
          <w:rFonts w:cstheme="minorHAnsi"/>
          <w:color w:val="02245A"/>
        </w:rPr>
      </w:pPr>
      <w:proofErr w:type="spellStart"/>
      <w:r w:rsidRPr="005D76A7">
        <w:rPr>
          <w:rFonts w:cstheme="minorHAnsi"/>
          <w:color w:val="02245A"/>
        </w:rPr>
        <w:t>FoodShare</w:t>
      </w:r>
      <w:proofErr w:type="spellEnd"/>
      <w:r w:rsidRPr="005D76A7">
        <w:rPr>
          <w:rFonts w:cstheme="minorHAnsi"/>
          <w:color w:val="02245A"/>
        </w:rPr>
        <w:t xml:space="preserve"> Basic Work Rules and </w:t>
      </w:r>
      <w:proofErr w:type="spellStart"/>
      <w:r w:rsidRPr="005D76A7">
        <w:rPr>
          <w:rFonts w:cstheme="minorHAnsi"/>
          <w:color w:val="02245A"/>
        </w:rPr>
        <w:t>FoodShare</w:t>
      </w:r>
      <w:proofErr w:type="spellEnd"/>
      <w:r w:rsidRPr="005D76A7">
        <w:rPr>
          <w:rFonts w:cstheme="minorHAnsi"/>
          <w:color w:val="02245A"/>
        </w:rPr>
        <w:t xml:space="preserve"> Work Requirements Script- Includes Spanish and Hmong</w:t>
      </w:r>
    </w:p>
    <w:p w14:paraId="4CD5DCBE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proofErr w:type="spellStart"/>
      <w:r w:rsidRPr="00056E70">
        <w:rPr>
          <w:rFonts w:cstheme="minorHAnsi"/>
          <w:color w:val="02245A"/>
        </w:rPr>
        <w:t>FoodShare</w:t>
      </w:r>
      <w:proofErr w:type="spellEnd"/>
      <w:r w:rsidRPr="00056E70">
        <w:rPr>
          <w:rFonts w:cstheme="minorHAnsi"/>
          <w:color w:val="02245A"/>
        </w:rPr>
        <w:t xml:space="preserve"> Reporting Requirements Call Script-English</w:t>
      </w:r>
    </w:p>
    <w:p w14:paraId="43823040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proofErr w:type="spellStart"/>
      <w:r w:rsidRPr="00056E70">
        <w:rPr>
          <w:rFonts w:cstheme="minorHAnsi"/>
          <w:color w:val="02245A"/>
        </w:rPr>
        <w:t>FoodShare</w:t>
      </w:r>
      <w:proofErr w:type="spellEnd"/>
      <w:r w:rsidRPr="00056E70">
        <w:rPr>
          <w:rFonts w:cstheme="minorHAnsi"/>
          <w:color w:val="02245A"/>
        </w:rPr>
        <w:t xml:space="preserve"> Reporting Requirements Call Script-Spanish</w:t>
      </w:r>
    </w:p>
    <w:p w14:paraId="7481EF2C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proofErr w:type="spellStart"/>
      <w:r w:rsidRPr="00056E70">
        <w:rPr>
          <w:rFonts w:cstheme="minorHAnsi"/>
          <w:color w:val="02245A"/>
        </w:rPr>
        <w:t>FoodShare</w:t>
      </w:r>
      <w:proofErr w:type="spellEnd"/>
      <w:r w:rsidRPr="00056E70">
        <w:rPr>
          <w:rFonts w:cstheme="minorHAnsi"/>
          <w:color w:val="02245A"/>
        </w:rPr>
        <w:t xml:space="preserve"> Reporting Requirements Call Script-Hmong</w:t>
      </w:r>
    </w:p>
    <w:p w14:paraId="11DB0688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Script to add to VCL when sending a Good Cause Notice</w:t>
      </w:r>
    </w:p>
    <w:p w14:paraId="1A963EEA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Script for FSOD call attempts</w:t>
      </w:r>
    </w:p>
    <w:p w14:paraId="10F850A2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Standard Voicemail</w:t>
      </w:r>
    </w:p>
    <w:p w14:paraId="2139FE1E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 xml:space="preserve">State </w:t>
      </w:r>
      <w:proofErr w:type="spellStart"/>
      <w:r w:rsidRPr="00056E70">
        <w:rPr>
          <w:rFonts w:cstheme="minorHAnsi"/>
          <w:color w:val="02245A"/>
        </w:rPr>
        <w:t>FoodShare</w:t>
      </w:r>
      <w:proofErr w:type="spellEnd"/>
      <w:r w:rsidRPr="00056E70">
        <w:rPr>
          <w:rFonts w:cstheme="minorHAnsi"/>
          <w:color w:val="02245A"/>
        </w:rPr>
        <w:t xml:space="preserve"> Quality Control Loss of Contact Case Comments</w:t>
      </w:r>
    </w:p>
    <w:p w14:paraId="48D67F44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SMRF Telephonic Signature [Spanish]</w:t>
      </w:r>
    </w:p>
    <w:p w14:paraId="67DD40A6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Telephonic Signature [Hmong]</w:t>
      </w:r>
    </w:p>
    <w:p w14:paraId="2E05FE31" w14:textId="72F7F0C7" w:rsid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Telephonic Signature [Spanish]</w:t>
      </w:r>
    </w:p>
    <w:p w14:paraId="2CDCF742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</w:p>
    <w:p w14:paraId="36F56821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Worker Expectations</w:t>
      </w:r>
    </w:p>
    <w:p w14:paraId="7FA89B04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ESS Scorecards</w:t>
      </w:r>
    </w:p>
    <w:p w14:paraId="024FF147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Expectations for Protected Time</w:t>
      </w:r>
    </w:p>
    <w:p w14:paraId="4FE7D7FB" w14:textId="231065C4" w:rsid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Workload/CCC Expectations</w:t>
      </w:r>
    </w:p>
    <w:p w14:paraId="471CE6D2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</w:p>
    <w:p w14:paraId="0C5591F4" w14:textId="77777777" w:rsidR="00056E70" w:rsidRPr="00056E70" w:rsidRDefault="00056E70" w:rsidP="00056E70">
      <w:pPr>
        <w:spacing w:after="0" w:line="240" w:lineRule="auto"/>
        <w:rPr>
          <w:rFonts w:cstheme="minorHAnsi"/>
          <w:b/>
          <w:color w:val="02245A"/>
        </w:rPr>
      </w:pPr>
      <w:r w:rsidRPr="00056E70">
        <w:rPr>
          <w:rFonts w:cstheme="minorHAnsi"/>
          <w:b/>
          <w:color w:val="02245A"/>
        </w:rPr>
        <w:t>Workload Standard Processes</w:t>
      </w:r>
    </w:p>
    <w:p w14:paraId="49CCF8FC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Appointment Scheduling</w:t>
      </w:r>
    </w:p>
    <w:p w14:paraId="5778AFFD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Case Processing</w:t>
      </w:r>
    </w:p>
    <w:p w14:paraId="4C0471F3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Applications</w:t>
      </w:r>
    </w:p>
    <w:p w14:paraId="6194467A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Ensuring Timeliness</w:t>
      </w:r>
    </w:p>
    <w:p w14:paraId="10608FF0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PPRF</w:t>
      </w:r>
    </w:p>
    <w:p w14:paraId="637EA6F4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lastRenderedPageBreak/>
        <w:t>Renewals</w:t>
      </w:r>
    </w:p>
    <w:p w14:paraId="0CD7C466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SMRF</w:t>
      </w:r>
    </w:p>
    <w:p w14:paraId="4C9623CB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Child Care Case Processing</w:t>
      </w:r>
    </w:p>
    <w:p w14:paraId="36E7F910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Error Correction</w:t>
      </w:r>
    </w:p>
    <w:p w14:paraId="7C4ABE3D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Lobby Standards for All Counties</w:t>
      </w:r>
    </w:p>
    <w:p w14:paraId="433239F0" w14:textId="5A712BC9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Workload Manager</w:t>
      </w:r>
    </w:p>
    <w:p w14:paraId="18750915" w14:textId="77777777" w:rsidR="00056E70" w:rsidRDefault="00056E70" w:rsidP="00CD1E7A">
      <w:pPr>
        <w:spacing w:after="0" w:line="240" w:lineRule="auto"/>
        <w:rPr>
          <w:rFonts w:cstheme="minorHAnsi"/>
          <w:b/>
          <w:color w:val="02245A"/>
        </w:rPr>
      </w:pPr>
    </w:p>
    <w:p w14:paraId="2F2A2123" w14:textId="77777777" w:rsidR="00056E70" w:rsidRDefault="00056E70" w:rsidP="00CD1E7A">
      <w:pPr>
        <w:spacing w:after="0" w:line="240" w:lineRule="auto"/>
        <w:rPr>
          <w:rFonts w:cstheme="minorHAnsi"/>
          <w:b/>
          <w:color w:val="02245A"/>
        </w:rPr>
      </w:pPr>
    </w:p>
    <w:p w14:paraId="5D55B421" w14:textId="77777777" w:rsidR="00056E70" w:rsidRPr="00F35C48" w:rsidRDefault="00056E70" w:rsidP="00056E70">
      <w:pPr>
        <w:spacing w:after="0" w:line="240" w:lineRule="auto"/>
        <w:rPr>
          <w:rFonts w:cstheme="minorHAnsi"/>
          <w:b/>
          <w:color w:val="FF0000"/>
          <w:sz w:val="32"/>
          <w:szCs w:val="32"/>
        </w:rPr>
      </w:pPr>
      <w:r w:rsidRPr="00F35C48">
        <w:rPr>
          <w:rFonts w:cstheme="minorHAnsi"/>
          <w:b/>
          <w:color w:val="FF0000"/>
          <w:sz w:val="32"/>
          <w:szCs w:val="32"/>
        </w:rPr>
        <w:t>Statewide Resources</w:t>
      </w:r>
    </w:p>
    <w:p w14:paraId="3BEC427C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Affordable Connectivity Program</w:t>
      </w:r>
    </w:p>
    <w:p w14:paraId="71BF697C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proofErr w:type="spellStart"/>
      <w:r w:rsidRPr="00056E70">
        <w:rPr>
          <w:rFonts w:cstheme="minorHAnsi"/>
          <w:color w:val="02245A"/>
        </w:rPr>
        <w:t>BadgerCare</w:t>
      </w:r>
      <w:proofErr w:type="spellEnd"/>
      <w:r w:rsidRPr="00056E70">
        <w:rPr>
          <w:rFonts w:cstheme="minorHAnsi"/>
          <w:color w:val="02245A"/>
        </w:rPr>
        <w:t xml:space="preserve"> Plus Childless Adult Premium Program</w:t>
      </w:r>
    </w:p>
    <w:p w14:paraId="573E9D1A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Health Insurance Marketplace</w:t>
      </w:r>
    </w:p>
    <w:p w14:paraId="181DCD62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Commodity Supplemental Food Program (CSFP)</w:t>
      </w:r>
    </w:p>
    <w:p w14:paraId="4A5CE166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FIS – EBT Edge</w:t>
      </w:r>
    </w:p>
    <w:p w14:paraId="683FD3C1" w14:textId="4ABC974C" w:rsid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Funeral or Cremation Services</w:t>
      </w:r>
    </w:p>
    <w:p w14:paraId="40052B08" w14:textId="0D2EC89F" w:rsidR="005D76A7" w:rsidRPr="00056E70" w:rsidRDefault="005D76A7" w:rsidP="00056E70">
      <w:pPr>
        <w:spacing w:after="0" w:line="240" w:lineRule="auto"/>
        <w:rPr>
          <w:rFonts w:cstheme="minorHAnsi"/>
          <w:color w:val="02245A"/>
        </w:rPr>
      </w:pPr>
      <w:r w:rsidRPr="005D76A7">
        <w:rPr>
          <w:rFonts w:cstheme="minorHAnsi"/>
          <w:color w:val="02245A"/>
        </w:rPr>
        <w:t>Help For Homeowners</w:t>
      </w:r>
    </w:p>
    <w:p w14:paraId="73AB7AD0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Katie Beckett Program</w:t>
      </w:r>
    </w:p>
    <w:p w14:paraId="14936664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Medicare/Disability Rights Helplines and Contacts</w:t>
      </w:r>
    </w:p>
    <w:p w14:paraId="75CBC24C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proofErr w:type="spellStart"/>
      <w:r w:rsidRPr="00056E70">
        <w:rPr>
          <w:rFonts w:cstheme="minorHAnsi"/>
          <w:color w:val="02245A"/>
        </w:rPr>
        <w:t>MyACCESS</w:t>
      </w:r>
      <w:proofErr w:type="spellEnd"/>
      <w:r w:rsidRPr="00056E70">
        <w:rPr>
          <w:rFonts w:cstheme="minorHAnsi"/>
          <w:color w:val="02245A"/>
        </w:rPr>
        <w:t xml:space="preserve"> Mobile</w:t>
      </w:r>
    </w:p>
    <w:p w14:paraId="24E9D1C0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P-EBT or Pandemic EBT</w:t>
      </w:r>
    </w:p>
    <w:p w14:paraId="39207B35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Patient Protection and Affordable Care Act (PPACA)</w:t>
      </w:r>
    </w:p>
    <w:p w14:paraId="2E236C88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Prescription Assistance Program</w:t>
      </w:r>
    </w:p>
    <w:p w14:paraId="200773CD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Public Assistance Collection Unit (PACU)</w:t>
      </w:r>
    </w:p>
    <w:p w14:paraId="58F24382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Safe at Home Program</w:t>
      </w:r>
    </w:p>
    <w:p w14:paraId="6114A95E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proofErr w:type="spellStart"/>
      <w:r w:rsidRPr="00056E70">
        <w:rPr>
          <w:rFonts w:cstheme="minorHAnsi"/>
          <w:color w:val="02245A"/>
        </w:rPr>
        <w:t>SafeLink</w:t>
      </w:r>
      <w:proofErr w:type="spellEnd"/>
      <w:r w:rsidRPr="00056E70">
        <w:rPr>
          <w:rFonts w:cstheme="minorHAnsi"/>
          <w:color w:val="02245A"/>
        </w:rPr>
        <w:t xml:space="preserve"> Wireless®</w:t>
      </w:r>
    </w:p>
    <w:p w14:paraId="70B25E80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Tax Credits for Low and Moderate Income Families</w:t>
      </w:r>
    </w:p>
    <w:p w14:paraId="05E04F29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Transportation Services</w:t>
      </w:r>
    </w:p>
    <w:p w14:paraId="094998B6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Unemployment</w:t>
      </w:r>
    </w:p>
    <w:p w14:paraId="67743629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Vital Records</w:t>
      </w:r>
    </w:p>
    <w:p w14:paraId="704EBE00" w14:textId="77777777" w:rsidR="00056E70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r w:rsidRPr="00056E70">
        <w:rPr>
          <w:rFonts w:cstheme="minorHAnsi"/>
          <w:color w:val="02245A"/>
        </w:rPr>
        <w:t>Wisconsin Well Woman Medicaid</w:t>
      </w:r>
    </w:p>
    <w:p w14:paraId="53C09CDA" w14:textId="17DBF08D" w:rsidR="00AB6BAD" w:rsidRPr="00056E70" w:rsidRDefault="00056E70" w:rsidP="00056E70">
      <w:pPr>
        <w:spacing w:after="0" w:line="240" w:lineRule="auto"/>
        <w:rPr>
          <w:rFonts w:cstheme="minorHAnsi"/>
          <w:color w:val="02245A"/>
        </w:rPr>
      </w:pPr>
      <w:proofErr w:type="spellStart"/>
      <w:r w:rsidRPr="00056E70">
        <w:rPr>
          <w:rFonts w:cstheme="minorHAnsi"/>
          <w:color w:val="02245A"/>
        </w:rPr>
        <w:t>YoungStar</w:t>
      </w:r>
      <w:proofErr w:type="spellEnd"/>
      <w:r w:rsidRPr="00056E70">
        <w:rPr>
          <w:rFonts w:cstheme="minorHAnsi"/>
          <w:color w:val="02245A"/>
        </w:rPr>
        <w:t xml:space="preserve"> Brochures</w:t>
      </w:r>
    </w:p>
    <w:p w14:paraId="6561A50E" w14:textId="77777777" w:rsidR="00AB6BAD" w:rsidRDefault="00AB6BAD" w:rsidP="00371F42">
      <w:pPr>
        <w:spacing w:after="0" w:line="240" w:lineRule="auto"/>
        <w:rPr>
          <w:rFonts w:cstheme="minorHAnsi"/>
          <w:b/>
          <w:color w:val="02245A"/>
        </w:rPr>
      </w:pPr>
    </w:p>
    <w:p w14:paraId="49508AA4" w14:textId="77777777" w:rsidR="00AB6BAD" w:rsidRDefault="00AB6BAD" w:rsidP="00371F42">
      <w:pPr>
        <w:spacing w:after="0" w:line="240" w:lineRule="auto"/>
        <w:rPr>
          <w:rFonts w:cstheme="minorHAnsi"/>
          <w:b/>
          <w:color w:val="02245A"/>
        </w:rPr>
      </w:pPr>
    </w:p>
    <w:p w14:paraId="302D99D1" w14:textId="5C1268EF" w:rsidR="00371F42" w:rsidRPr="00F35C48" w:rsidRDefault="00371F42" w:rsidP="00371F42">
      <w:pPr>
        <w:spacing w:after="0" w:line="240" w:lineRule="auto"/>
        <w:rPr>
          <w:rFonts w:cstheme="minorHAnsi"/>
          <w:b/>
          <w:color w:val="FF0000"/>
          <w:sz w:val="32"/>
          <w:szCs w:val="32"/>
        </w:rPr>
      </w:pPr>
      <w:r w:rsidRPr="00F35C48">
        <w:rPr>
          <w:rFonts w:cstheme="minorHAnsi"/>
          <w:b/>
          <w:color w:val="FF0000"/>
          <w:sz w:val="32"/>
          <w:szCs w:val="32"/>
        </w:rPr>
        <w:t>Contacts</w:t>
      </w:r>
    </w:p>
    <w:p w14:paraId="6072B9F2" w14:textId="4F695900" w:rsidR="00371F42" w:rsidRPr="00AB6BAD" w:rsidRDefault="00371F42" w:rsidP="00371F42">
      <w:pPr>
        <w:spacing w:after="0" w:line="240" w:lineRule="auto"/>
        <w:rPr>
          <w:rFonts w:cstheme="minorHAnsi"/>
          <w:b/>
          <w:color w:val="02245A"/>
        </w:rPr>
      </w:pPr>
      <w:r w:rsidRPr="00AB6BAD">
        <w:rPr>
          <w:rFonts w:cstheme="minorHAnsi"/>
          <w:b/>
          <w:color w:val="02245A"/>
        </w:rPr>
        <w:t>Relevant Contacts</w:t>
      </w:r>
    </w:p>
    <w:p w14:paraId="2C545CA5" w14:textId="222FC688" w:rsidR="00371F42" w:rsidRDefault="00371F42" w:rsidP="00371F42">
      <w:pPr>
        <w:spacing w:after="0" w:line="240" w:lineRule="auto"/>
        <w:rPr>
          <w:rFonts w:cstheme="minorHAnsi"/>
          <w:color w:val="02245A"/>
        </w:rPr>
      </w:pPr>
      <w:r w:rsidRPr="00AB6BAD">
        <w:rPr>
          <w:rFonts w:cstheme="minorHAnsi"/>
          <w:color w:val="02245A"/>
        </w:rPr>
        <w:t xml:space="preserve">Capital </w:t>
      </w:r>
      <w:r w:rsidR="008025D9" w:rsidRPr="00AB6BAD">
        <w:rPr>
          <w:rFonts w:cstheme="minorHAnsi"/>
          <w:color w:val="02245A"/>
        </w:rPr>
        <w:t>Consortium</w:t>
      </w:r>
    </w:p>
    <w:p w14:paraId="1DE00103" w14:textId="4CF86D0B" w:rsidR="005D76A7" w:rsidRPr="00AB6BAD" w:rsidRDefault="005D76A7" w:rsidP="00371F42">
      <w:pPr>
        <w:spacing w:after="0" w:line="240" w:lineRule="auto"/>
        <w:rPr>
          <w:rFonts w:cstheme="minorHAnsi"/>
          <w:color w:val="02245A"/>
        </w:rPr>
      </w:pPr>
      <w:r w:rsidRPr="005D76A7">
        <w:rPr>
          <w:rFonts w:cstheme="minorHAnsi"/>
          <w:color w:val="02245A"/>
        </w:rPr>
        <w:t>Forward Health Ombudsman</w:t>
      </w:r>
    </w:p>
    <w:p w14:paraId="3B72F6B7" w14:textId="3AE81511" w:rsidR="00371F42" w:rsidRPr="00AB6BAD" w:rsidRDefault="00371F42" w:rsidP="00371F42">
      <w:pPr>
        <w:spacing w:after="0" w:line="240" w:lineRule="auto"/>
        <w:rPr>
          <w:rFonts w:cstheme="minorHAnsi"/>
          <w:color w:val="02245A"/>
        </w:rPr>
      </w:pPr>
      <w:r w:rsidRPr="00AB6BAD">
        <w:rPr>
          <w:rFonts w:cstheme="minorHAnsi"/>
          <w:color w:val="02245A"/>
        </w:rPr>
        <w:t>Member Services</w:t>
      </w:r>
    </w:p>
    <w:p w14:paraId="446F9CFA" w14:textId="003024B6" w:rsidR="00371F42" w:rsidRPr="00AB6BAD" w:rsidRDefault="00371F42" w:rsidP="00371F42">
      <w:pPr>
        <w:spacing w:after="0" w:line="240" w:lineRule="auto"/>
        <w:rPr>
          <w:rFonts w:cstheme="minorHAnsi"/>
          <w:color w:val="02245A"/>
        </w:rPr>
      </w:pPr>
      <w:r w:rsidRPr="00AB6BAD">
        <w:rPr>
          <w:rFonts w:cstheme="minorHAnsi"/>
          <w:color w:val="02245A"/>
        </w:rPr>
        <w:t>Division of Hearings and Appeals</w:t>
      </w:r>
    </w:p>
    <w:p w14:paraId="08E5FC23" w14:textId="264569C9" w:rsidR="00371F42" w:rsidRPr="00AB6BAD" w:rsidRDefault="00371F42" w:rsidP="00371F42">
      <w:pPr>
        <w:spacing w:after="0" w:line="240" w:lineRule="auto"/>
        <w:rPr>
          <w:rFonts w:cstheme="minorHAnsi"/>
          <w:color w:val="02245A"/>
        </w:rPr>
      </w:pPr>
      <w:r w:rsidRPr="00AB6BAD">
        <w:rPr>
          <w:rFonts w:cstheme="minorHAnsi"/>
          <w:color w:val="02245A"/>
        </w:rPr>
        <w:t>EBT Edge Card Customer Assistance</w:t>
      </w:r>
    </w:p>
    <w:p w14:paraId="7A0691F8" w14:textId="76063662" w:rsidR="00371F42" w:rsidRPr="00AB6BAD" w:rsidRDefault="00371F42" w:rsidP="00371F42">
      <w:pPr>
        <w:spacing w:after="0" w:line="240" w:lineRule="auto"/>
        <w:rPr>
          <w:rFonts w:cstheme="minorHAnsi"/>
          <w:color w:val="02245A"/>
        </w:rPr>
      </w:pPr>
      <w:r w:rsidRPr="00AB6BAD">
        <w:rPr>
          <w:rFonts w:cstheme="minorHAnsi"/>
          <w:color w:val="02245A"/>
        </w:rPr>
        <w:t>QUEST Service</w:t>
      </w:r>
    </w:p>
    <w:p w14:paraId="7FFF6FD3" w14:textId="173360AA" w:rsidR="00D054E6" w:rsidRPr="00453307" w:rsidRDefault="00371F42" w:rsidP="00281C1C">
      <w:pPr>
        <w:spacing w:after="0" w:line="240" w:lineRule="auto"/>
        <w:rPr>
          <w:rFonts w:cstheme="minorHAnsi"/>
          <w:color w:val="002060"/>
        </w:rPr>
      </w:pPr>
      <w:r w:rsidRPr="00AB6BAD">
        <w:rPr>
          <w:rFonts w:cstheme="minorHAnsi"/>
          <w:color w:val="02245A"/>
        </w:rPr>
        <w:t>CDPU</w:t>
      </w:r>
    </w:p>
    <w:sectPr w:rsidR="00D054E6" w:rsidRPr="00453307" w:rsidSect="00AB6BAD">
      <w:headerReference w:type="default" r:id="rId7"/>
      <w:footerReference w:type="default" r:id="rId8"/>
      <w:pgSz w:w="12240" w:h="15840"/>
      <w:pgMar w:top="720" w:right="576" w:bottom="720" w:left="720" w:header="720" w:footer="720" w:gutter="0"/>
      <w:pgBorders w:offsetFrom="page">
        <w:top w:val="single" w:sz="18" w:space="24" w:color="800000"/>
        <w:left w:val="single" w:sz="18" w:space="24" w:color="800000"/>
        <w:bottom w:val="single" w:sz="18" w:space="24" w:color="800000"/>
        <w:right w:val="single" w:sz="18" w:space="24" w:color="8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DE8D2" w14:textId="77777777" w:rsidR="005D76A7" w:rsidRDefault="005D76A7" w:rsidP="00B834AC">
      <w:pPr>
        <w:spacing w:after="0" w:line="240" w:lineRule="auto"/>
      </w:pPr>
      <w:r>
        <w:separator/>
      </w:r>
    </w:p>
  </w:endnote>
  <w:endnote w:type="continuationSeparator" w:id="0">
    <w:p w14:paraId="05B6D1F9" w14:textId="77777777" w:rsidR="005D76A7" w:rsidRDefault="005D76A7" w:rsidP="00B83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553449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CBFE83B" w14:textId="2ACD2240" w:rsidR="005D76A7" w:rsidRDefault="005D76A7" w:rsidP="0045330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7E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7ED4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5BC82B" w14:textId="77777777" w:rsidR="005D76A7" w:rsidRDefault="005D76A7" w:rsidP="00453307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F44A4" w14:textId="77777777" w:rsidR="005D76A7" w:rsidRDefault="005D76A7" w:rsidP="00B834AC">
      <w:pPr>
        <w:spacing w:after="0" w:line="240" w:lineRule="auto"/>
      </w:pPr>
      <w:r>
        <w:separator/>
      </w:r>
    </w:p>
  </w:footnote>
  <w:footnote w:type="continuationSeparator" w:id="0">
    <w:p w14:paraId="187A711C" w14:textId="77777777" w:rsidR="005D76A7" w:rsidRDefault="005D76A7" w:rsidP="00B83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Content>
      <w:p w14:paraId="188CA721" w14:textId="7DF3603B" w:rsidR="005D76A7" w:rsidRDefault="005D76A7" w:rsidP="00453307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67ED4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67ED4">
          <w:rPr>
            <w:b/>
            <w:bCs/>
            <w:noProof/>
          </w:rPr>
          <w:t>9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F35E297" w14:textId="77777777" w:rsidR="005D76A7" w:rsidRDefault="005D7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81F"/>
    <w:multiLevelType w:val="hybridMultilevel"/>
    <w:tmpl w:val="03AC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E589A"/>
    <w:multiLevelType w:val="hybridMultilevel"/>
    <w:tmpl w:val="7690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E0C93"/>
    <w:multiLevelType w:val="hybridMultilevel"/>
    <w:tmpl w:val="1AE4F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D7842"/>
    <w:multiLevelType w:val="hybridMultilevel"/>
    <w:tmpl w:val="C076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77CAB"/>
    <w:multiLevelType w:val="hybridMultilevel"/>
    <w:tmpl w:val="E6B8B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866EB"/>
    <w:multiLevelType w:val="hybridMultilevel"/>
    <w:tmpl w:val="1D18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84C85"/>
    <w:multiLevelType w:val="hybridMultilevel"/>
    <w:tmpl w:val="BFE6557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9452C98"/>
    <w:multiLevelType w:val="hybridMultilevel"/>
    <w:tmpl w:val="DB20EF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BDD0FC8"/>
    <w:multiLevelType w:val="hybridMultilevel"/>
    <w:tmpl w:val="6AD25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/>
  <w:defaultTabStop w:val="720"/>
  <w:characterSpacingControl w:val="doNotCompress"/>
  <w:hdrShapeDefaults>
    <o:shapedefaults v:ext="edit" spidmax="16385">
      <o:colormru v:ext="edit" colors="#069,#027498"/>
      <o:colormenu v:ext="edit" fillcolor="#02749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1C"/>
    <w:rsid w:val="00056E70"/>
    <w:rsid w:val="00087B5D"/>
    <w:rsid w:val="001D2640"/>
    <w:rsid w:val="00200D04"/>
    <w:rsid w:val="00220ED2"/>
    <w:rsid w:val="00281C1C"/>
    <w:rsid w:val="00331ADC"/>
    <w:rsid w:val="00371F42"/>
    <w:rsid w:val="00386C9C"/>
    <w:rsid w:val="00453307"/>
    <w:rsid w:val="00535E44"/>
    <w:rsid w:val="0059107F"/>
    <w:rsid w:val="005D76A7"/>
    <w:rsid w:val="005E3E0F"/>
    <w:rsid w:val="00666351"/>
    <w:rsid w:val="006E2069"/>
    <w:rsid w:val="0072175A"/>
    <w:rsid w:val="008025D9"/>
    <w:rsid w:val="00887F83"/>
    <w:rsid w:val="009046B2"/>
    <w:rsid w:val="009737DB"/>
    <w:rsid w:val="00A63736"/>
    <w:rsid w:val="00AB6BAD"/>
    <w:rsid w:val="00AF4E73"/>
    <w:rsid w:val="00B834AC"/>
    <w:rsid w:val="00BA130B"/>
    <w:rsid w:val="00BD68FA"/>
    <w:rsid w:val="00C67ED4"/>
    <w:rsid w:val="00CD1E7A"/>
    <w:rsid w:val="00D054E6"/>
    <w:rsid w:val="00D45219"/>
    <w:rsid w:val="00DD55BC"/>
    <w:rsid w:val="00E23D34"/>
    <w:rsid w:val="00E90BD8"/>
    <w:rsid w:val="00E94063"/>
    <w:rsid w:val="00ED0E25"/>
    <w:rsid w:val="00F35C48"/>
    <w:rsid w:val="00F365FB"/>
    <w:rsid w:val="00FA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069,#027498"/>
      <o:colormenu v:ext="edit" fillcolor="#027498"/>
    </o:shapedefaults>
    <o:shapelayout v:ext="edit">
      <o:idmap v:ext="edit" data="1"/>
    </o:shapelayout>
  </w:shapeDefaults>
  <w:decimalSymbol w:val="."/>
  <w:listSeparator w:val=","/>
  <w14:docId w14:val="77234345"/>
  <w15:chartTrackingRefBased/>
  <w15:docId w15:val="{D27ADC82-CEB4-49DC-9CE2-42C44C25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04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6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6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6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6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3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4AC"/>
  </w:style>
  <w:style w:type="paragraph" w:styleId="Footer">
    <w:name w:val="footer"/>
    <w:basedOn w:val="Normal"/>
    <w:link w:val="FooterChar"/>
    <w:uiPriority w:val="99"/>
    <w:unhideWhenUsed/>
    <w:rsid w:val="00B834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4AC"/>
  </w:style>
  <w:style w:type="paragraph" w:styleId="Caption">
    <w:name w:val="caption"/>
    <w:basedOn w:val="Normal"/>
    <w:next w:val="Normal"/>
    <w:uiPriority w:val="35"/>
    <w:unhideWhenUsed/>
    <w:qFormat/>
    <w:rsid w:val="00535E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59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79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9497">
                  <w:marLeft w:val="14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7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69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57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9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591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8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9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16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40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1567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4777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8985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208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139369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3926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none" w:sz="0" w:space="0" w:color="auto"/>
            <w:right w:val="single" w:sz="6" w:space="0" w:color="auto"/>
          </w:divBdr>
          <w:divsChild>
            <w:div w:id="5806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2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27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1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3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90121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034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946086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95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273249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676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76588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910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03966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33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46735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44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77883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838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31846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555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821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055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64516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34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7262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035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63501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3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20232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74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214200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29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1912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5966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132098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998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192868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544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201079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481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4680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52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none" w:sz="0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72706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092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943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9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1840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12310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O'Dea, Jamie</dc:creator>
  <cp:keywords/>
  <dc:description/>
  <cp:lastModifiedBy>Chorlton, Adam</cp:lastModifiedBy>
  <cp:revision>2</cp:revision>
  <dcterms:created xsi:type="dcterms:W3CDTF">2023-02-06T19:25:00Z</dcterms:created>
  <dcterms:modified xsi:type="dcterms:W3CDTF">2023-02-06T19:25:00Z</dcterms:modified>
</cp:coreProperties>
</file>